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1063777"/>
      <w:r>
        <w:rPr>
          <w:rFonts w:ascii="Times New Roman" w:hAnsi="Times New Roman" w:cs="Times New Roman"/>
          <w:b/>
          <w:sz w:val="24"/>
          <w:szCs w:val="24"/>
        </w:rPr>
        <w:t>P Á L Y Á Z A T I        N Y O M T A T V Á N Y</w:t>
      </w: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tulajdonú, piaci alapú bérlakás határozott idejű bérleti jogának megszerzésére</w:t>
      </w: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A pályázó adatai:</w:t>
      </w:r>
    </w:p>
    <w:p w:rsidR="009D4B37" w:rsidRDefault="009D4B37" w:rsidP="009D4B37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Szül.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 azonosító száma: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Adóazonosító jele: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 bérelni kívánt lakás</w:t>
      </w:r>
    </w:p>
    <w:p w:rsidR="00180969" w:rsidRDefault="009D4B37" w:rsidP="009D4B37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Lakásba a bérlővel együtt költözök adatai, bérlőhöz való viszonyuk: </w:t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D4B37" w:rsidRDefault="009D4B37" w:rsidP="009D4B37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070"/>
        </w:tabs>
        <w:spacing w:line="32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9D4B37" w:rsidRDefault="009D4B37" w:rsidP="009D4B37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9D4B37" w:rsidRDefault="009D4B37" w:rsidP="009D4B37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esetén külön lapon folytatandó) </w:t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numPr>
          <w:ilvl w:val="0"/>
          <w:numId w:val="1"/>
        </w:numPr>
        <w:spacing w:line="32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Nyilatkozatok</w:t>
      </w:r>
    </w:p>
    <w:p w:rsidR="009D4B37" w:rsidRDefault="009D4B37" w:rsidP="009D4B37">
      <w:pPr>
        <w:pStyle w:val="Buborkszveg"/>
        <w:spacing w:line="32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Pr="009D4B37" w:rsidRDefault="009D4B37" w:rsidP="009D4B37">
      <w:pPr>
        <w:tabs>
          <w:tab w:val="left" w:pos="1276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Tudomásul veszem és elfogadom, hogy </w:t>
      </w:r>
      <w:r w:rsidRPr="009D4B37">
        <w:rPr>
          <w:rFonts w:ascii="Times New Roman" w:eastAsia="Times New Roman" w:hAnsi="Times New Roman"/>
          <w:sz w:val="24"/>
          <w:szCs w:val="24"/>
          <w:lang w:eastAsia="hu-HU"/>
        </w:rPr>
        <w:t>lakás a pályázati kiíráskor</w:t>
      </w:r>
      <w:r w:rsidRPr="009D4B3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megtekinthető műszaki állapotban kerül kiadásra.</w:t>
      </w:r>
    </w:p>
    <w:p w:rsidR="009D4B37" w:rsidRDefault="009D4B37" w:rsidP="009D4B37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  <w:r w:rsidRPr="009D4B37">
        <w:rPr>
          <w:rFonts w:ascii="Times New Roman" w:hAnsi="Times New Roman" w:cs="Times New Roman"/>
          <w:sz w:val="24"/>
          <w:szCs w:val="24"/>
        </w:rPr>
        <w:t>Hozzájárulásomat adom</w:t>
      </w:r>
      <w:r>
        <w:rPr>
          <w:rFonts w:ascii="Times New Roman" w:hAnsi="Times New Roman" w:cs="Times New Roman"/>
          <w:sz w:val="24"/>
          <w:szCs w:val="24"/>
        </w:rPr>
        <w:t xml:space="preserve"> a pályázat körében az általam megadott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személyes adatok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kezeléséhez</w:t>
      </w:r>
      <w:r>
        <w:rPr>
          <w:rFonts w:ascii="Times New Roman" w:hAnsi="Times New Roman" w:cs="Times New Roman"/>
          <w:sz w:val="24"/>
          <w:szCs w:val="24"/>
        </w:rPr>
        <w:t xml:space="preserve">, valamint, hogy bérleti jog elnyerése, bérleti szerződés megkötéséhez, az általam megadott személyes adatok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ellenőrzéséhez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B37" w:rsidRDefault="009D4B37" w:rsidP="009D4B37">
      <w:pPr>
        <w:tabs>
          <w:tab w:val="left" w:pos="-7797"/>
        </w:tabs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Továbbá hozzájárulok, hogy a lakás vonatkozásában a közüzemi szolgáltatások és a kötelező közszolgáltatások igénybevétele céljából az adataimat az Önkormányzat a Szolgáltatók felé </w:t>
      </w:r>
      <w:r w:rsidRPr="009D4B3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rendelkezésre </w:t>
      </w:r>
      <w:proofErr w:type="spellStart"/>
      <w:r w:rsidRPr="009D4B3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bocsássa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 és elfogadom, hogy a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lakás rezsiköltségei</w:t>
      </w:r>
      <w:r>
        <w:rPr>
          <w:rFonts w:ascii="Times New Roman" w:hAnsi="Times New Roman" w:cs="Times New Roman"/>
          <w:sz w:val="24"/>
          <w:szCs w:val="24"/>
        </w:rPr>
        <w:t xml:space="preserve"> (áram, gáz, víz, szennyvíz, hírközlés, hulladékszállítás)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a Bérlőt terhelik</w:t>
      </w:r>
      <w:r>
        <w:rPr>
          <w:rFonts w:ascii="Times New Roman" w:hAnsi="Times New Roman" w:cs="Times New Roman"/>
          <w:sz w:val="24"/>
          <w:szCs w:val="24"/>
        </w:rPr>
        <w:t xml:space="preserve"> és – az önkormányzat által átalánydíjas szolgáltatásként meghatározott szolgáltatások (víz, gáz) kivételével - a szolgáltatásra vonatkozóan a Szolgáltatókkal külön szerződést kell kötnöm.</w:t>
      </w: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nincs</w:t>
      </w:r>
      <w:r>
        <w:rPr>
          <w:rFonts w:ascii="Times New Roman" w:hAnsi="Times New Roman" w:cs="Times New Roman"/>
          <w:sz w:val="24"/>
          <w:szCs w:val="24"/>
        </w:rPr>
        <w:t xml:space="preserve"> sem nekem, sem a velem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csurgói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önkormányzattal szemben fennálló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tartozásunk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P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37">
        <w:rPr>
          <w:rFonts w:ascii="Times New Roman" w:hAnsi="Times New Roman" w:cs="Times New Roman"/>
          <w:sz w:val="24"/>
          <w:szCs w:val="24"/>
        </w:rPr>
        <w:t xml:space="preserve">Kötelezettséget vállalok arra, hogy a sikeres pályázat esetén megkötendő bérleti szerződést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közjegyzői közokiratba foglalom, egyoldalú kötelezettségvállalási nyilatkozattal, melynek költsége engem terhel.</w:t>
      </w: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Pr="009D4B37" w:rsidRDefault="009D4B37" w:rsidP="009D4B37">
      <w:pPr>
        <w:pStyle w:val="Buborkszveg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37">
        <w:rPr>
          <w:rFonts w:ascii="Times New Roman" w:hAnsi="Times New Roman" w:cs="Times New Roman"/>
          <w:b/>
          <w:bCs/>
          <w:sz w:val="24"/>
          <w:szCs w:val="24"/>
        </w:rPr>
        <w:t>A pályázati felhívásban részletezett feltéteket teljes terjedelemben, maradéktalanul megismertem és elfogadom.</w:t>
      </w:r>
    </w:p>
    <w:p w:rsidR="009D4B37" w:rsidRDefault="009D4B37" w:rsidP="009D4B37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Csurgó, 202</w:t>
      </w:r>
      <w:r w:rsidR="00267C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év ………...............hó ......nap</w:t>
      </w: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_________________</w:t>
      </w:r>
    </w:p>
    <w:p w:rsidR="009D4B37" w:rsidRDefault="009D4B37" w:rsidP="009D4B37">
      <w:pPr>
        <w:pStyle w:val="Buborkszveg"/>
        <w:spacing w:line="326" w:lineRule="auto"/>
        <w:ind w:right="56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pályázó aláírása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bookmarkEnd w:id="0"/>
    <w:p w:rsidR="009D4B37" w:rsidRDefault="009D4B37" w:rsidP="009D4B37"/>
    <w:sectPr w:rsidR="009D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337B3"/>
    <w:multiLevelType w:val="hybridMultilevel"/>
    <w:tmpl w:val="38BCF0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0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37"/>
    <w:rsid w:val="00180969"/>
    <w:rsid w:val="001B4AF7"/>
    <w:rsid w:val="00267C4C"/>
    <w:rsid w:val="0089220B"/>
    <w:rsid w:val="009D4B37"/>
    <w:rsid w:val="00C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57F6"/>
  <w15:chartTrackingRefBased/>
  <w15:docId w15:val="{A8FE2E9F-9F53-44E9-BF5D-E4CD1FF9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4B37"/>
    <w:pPr>
      <w:spacing w:after="160" w:line="256" w:lineRule="auto"/>
    </w:pPr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unhideWhenUsed/>
    <w:rsid w:val="009D4B37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9D4B37"/>
    <w:rPr>
      <w:rFonts w:ascii="Tahoma" w:eastAsia="Times New Roman" w:hAnsi="Tahoma" w:cs="Tahoma"/>
      <w:kern w:val="0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Tulok Anett</dc:creator>
  <cp:keywords/>
  <dc:description/>
  <cp:lastModifiedBy>Lakatos Dóra</cp:lastModifiedBy>
  <cp:revision>3</cp:revision>
  <dcterms:created xsi:type="dcterms:W3CDTF">2024-04-19T08:50:00Z</dcterms:created>
  <dcterms:modified xsi:type="dcterms:W3CDTF">2025-03-19T09:08:00Z</dcterms:modified>
</cp:coreProperties>
</file>