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56ED8" w14:textId="77777777" w:rsidR="00FE31AC" w:rsidRDefault="00FE31AC"/>
    <w:p w14:paraId="2A0FE58B" w14:textId="77777777" w:rsidR="005116C0" w:rsidRDefault="005116C0"/>
    <w:p w14:paraId="441E2467" w14:textId="7A177550" w:rsidR="005116C0" w:rsidRPr="003525E4" w:rsidRDefault="005116C0" w:rsidP="00511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</w:pPr>
      <w:r w:rsidRPr="003525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>Tisztelt Hölgyek és Urak, Emlékező Közösség! Kedves Vendégeink!</w:t>
      </w:r>
    </w:p>
    <w:p w14:paraId="35C87218" w14:textId="7B39D524" w:rsidR="005116C0" w:rsidRPr="003525E4" w:rsidRDefault="005116C0" w:rsidP="00A53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Nagy tisztelettel és mély alázattal állunk itt, </w:t>
      </w:r>
      <w:r w:rsidRPr="003525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>október 23-a</w:t>
      </w:r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előestéjén, hogy méltó módon emlékezzünk az 1956-os forradalom és szabadságharc hőseire és áldozataira. Történelmünk tele van drámai pillanatokkal, de kevés az olyan, amikor a nemzet lelke ilyen tiszta és egységes fénnyel ragyogott, mint '56 őszén. </w:t>
      </w:r>
    </w:p>
    <w:p w14:paraId="0DA73E39" w14:textId="68EEE0A8" w:rsidR="005116C0" w:rsidRPr="003525E4" w:rsidRDefault="005116C0" w:rsidP="00A53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Az idő múlása miatt, az ’56-os </w:t>
      </w:r>
      <w:proofErr w:type="spellStart"/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csurgói</w:t>
      </w:r>
      <w:proofErr w:type="spellEnd"/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Forradalmi</w:t>
      </w:r>
      <w:r w:rsidR="004540D5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Nemzeti</w:t>
      </w:r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Bizottság tagjai közül már csak egy élő ember van – Dr. Varjú László - aki korára való tekintettel sajnos nem lehet személyesen velünk! Viszont a többiek, akik felvállalták</w:t>
      </w:r>
      <w:r w:rsidR="004540D5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a forradalom által diktált teendőket, már nem lehetnek velünk. A gyermekeik, családtagjaik viszik tovább </w:t>
      </w:r>
      <w:r w:rsidR="0016329C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a lelkük mélyén, az elkészült írásaikban, könyveikben Csurgó és az ország történelmét! </w:t>
      </w:r>
    </w:p>
    <w:p w14:paraId="388AE454" w14:textId="41C95B56" w:rsidR="00292E8E" w:rsidRPr="003525E4" w:rsidRDefault="0016329C" w:rsidP="00AE1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Csurgó erején felül kivette részét a magyar történelem alakításában. A Pesti srácok mellett nekünk itt voltak a „Csurgói Srácok”, akik már gimnazistaként felvállalták, hogy mit szeretnének elérni. Gondolhatunk Pápa Jánosra, Varjú Lászlóra, Kovács Andorra, Tóth Ágostonra, </w:t>
      </w:r>
      <w:proofErr w:type="spellStart"/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Klung</w:t>
      </w:r>
      <w:proofErr w:type="spellEnd"/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Bálintra, Tóth Lászlóra, Varga Istvánra és még nagyon sok emberre, akik adták a nevüket és bátorságukat!</w:t>
      </w:r>
      <w:r w:rsidR="00B61E9C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Volt egy lekészünk, Vályi Nagy Ervin, aki próbálta higgadtságra</w:t>
      </w:r>
      <w:r w:rsidR="00292E8E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ösztönözni a résztvevőket, s </w:t>
      </w:r>
      <w:r w:rsidR="0056036C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szinte </w:t>
      </w:r>
      <w:r w:rsidR="00292E8E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mindenben résztvevő volt, amit a forradalmi események kívántak tőle. 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Ahogyan sokan mások, ő is azért lépett fel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, 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hogy az emberek ne kezdjenek lövöldözni. Ezt később ellenforradalmi tettnek minősítették.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Debrecenbe, majd Pápára 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m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enekült. Innen vitték végül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el a rendőrök. Erről is fennmaradt egy elevenbe vágó történet, magam is tőle hallottam. Volt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professzora bement az udvarra, ahol tudta, hogy a zárkája hallótávolságon belül van. Ott kiabálta: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„Ervin, ne félj, velünk az Isten!” Két hónapig vegzálták a börtönben. Ő ezt csak úgy foglalta össze: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nem volt leányálom. Nehéz átadni ma, mit jelent folyamatos rettegésben lenni, félteni családot,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</w:t>
      </w:r>
      <w:r w:rsidR="00AE1211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elvesztett földi keretek között életben maradni.</w:t>
      </w:r>
    </w:p>
    <w:p w14:paraId="42ED75E9" w14:textId="6A5A2A3E" w:rsidR="005116C0" w:rsidRPr="003525E4" w:rsidRDefault="005116C0" w:rsidP="00A53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Mi, akik ma itt élünk, soha nem feledhetjük el, mekkora árat fizettek </w:t>
      </w:r>
      <w:proofErr w:type="spellStart"/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elődeink</w:t>
      </w:r>
      <w:proofErr w:type="spellEnd"/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azért, hogy mi a szabadság levegőjét lélegezhessük. A mi feladatunk, hogy ezt az örökséget méltón ápoljuk. </w:t>
      </w:r>
      <w:r w:rsidR="0056036C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</w:t>
      </w:r>
    </w:p>
    <w:p w14:paraId="2AD13168" w14:textId="5633E98B" w:rsidR="005116C0" w:rsidRPr="003525E4" w:rsidRDefault="005116C0" w:rsidP="00A538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Merítsünk erőt az '56-os hősök példájából. Legyünk hűek </w:t>
      </w:r>
      <w:r w:rsidR="0056036C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az örökségükhöz </w:t>
      </w:r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és védjük meg mindazt, amit ők vér</w:t>
      </w:r>
      <w:r w:rsidR="00292E8E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ükkel</w:t>
      </w:r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és életükkel vívtak ki.</w:t>
      </w:r>
    </w:p>
    <w:p w14:paraId="1265670C" w14:textId="753FC2C1" w:rsidR="005116C0" w:rsidRPr="003525E4" w:rsidRDefault="005116C0" w:rsidP="003525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Köszönöm, hogy ma együtt emlékez</w:t>
      </w:r>
      <w:r w:rsidR="00BE253C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nek velünk!</w:t>
      </w:r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Őrizzük meg szívünkben</w:t>
      </w:r>
      <w:r w:rsidR="00BE253C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és vigyük magunkkal </w:t>
      </w:r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a </w:t>
      </w:r>
      <w:r w:rsidR="00BE253C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magyar, a </w:t>
      </w:r>
      <w:proofErr w:type="spellStart"/>
      <w:r w:rsidR="00BE253C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csurgói</w:t>
      </w:r>
      <w:proofErr w:type="spellEnd"/>
      <w:r w:rsidR="00BE253C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</w:t>
      </w:r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forradalom </w:t>
      </w:r>
      <w:r w:rsidR="00BE253C"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neveit, eszméit, </w:t>
      </w:r>
      <w:r w:rsidRPr="003525E4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lángját!</w:t>
      </w:r>
    </w:p>
    <w:sectPr w:rsidR="005116C0" w:rsidRPr="00352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C0"/>
    <w:rsid w:val="0016329C"/>
    <w:rsid w:val="00292E8E"/>
    <w:rsid w:val="003525E4"/>
    <w:rsid w:val="004540D5"/>
    <w:rsid w:val="005116C0"/>
    <w:rsid w:val="0056036C"/>
    <w:rsid w:val="005E64F1"/>
    <w:rsid w:val="007C1E9C"/>
    <w:rsid w:val="00A53861"/>
    <w:rsid w:val="00AE1211"/>
    <w:rsid w:val="00B61E9C"/>
    <w:rsid w:val="00BE253C"/>
    <w:rsid w:val="00E041A3"/>
    <w:rsid w:val="00F17DC2"/>
    <w:rsid w:val="00F50A99"/>
    <w:rsid w:val="00FE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1B449"/>
  <w15:chartTrackingRefBased/>
  <w15:docId w15:val="{247F5737-7631-487B-A813-9C1CFC3F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1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11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116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11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116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11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11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11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11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116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116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116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116C0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116C0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116C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116C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116C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116C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11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11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11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11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11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116C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116C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116C0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116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116C0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116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309</Words>
  <Characters>2137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    A Bátorság Üzenete</vt:lpstr>
      <vt:lpstr>        Örökségünk és Felelősségünk</vt:lpstr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Ernő Viola</dc:creator>
  <cp:keywords/>
  <dc:description/>
  <cp:lastModifiedBy>Ernő Viola</cp:lastModifiedBy>
  <cp:revision>9</cp:revision>
  <dcterms:created xsi:type="dcterms:W3CDTF">2025-10-20T11:14:00Z</dcterms:created>
  <dcterms:modified xsi:type="dcterms:W3CDTF">2025-10-21T06:09:00Z</dcterms:modified>
</cp:coreProperties>
</file>