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73B9" w14:textId="77777777" w:rsidR="00CA6B6F" w:rsidRPr="00D70BA8" w:rsidRDefault="00CA6B6F" w:rsidP="00CA6B6F">
      <w:pPr>
        <w:pStyle w:val="NormlWeb"/>
        <w:jc w:val="both"/>
        <w:rPr>
          <w:sz w:val="36"/>
        </w:rPr>
      </w:pPr>
      <w:r w:rsidRPr="00D70BA8">
        <w:rPr>
          <w:rStyle w:val="Kiemels2"/>
          <w:sz w:val="36"/>
        </w:rPr>
        <w:t>Köszöntő a Somogyi Református Egyházmegye nevében</w:t>
      </w:r>
    </w:p>
    <w:p w14:paraId="67FD4A9C" w14:textId="77777777" w:rsidR="00CA6B6F" w:rsidRPr="00D70BA8" w:rsidRDefault="00E80AD1" w:rsidP="00CA6B6F">
      <w:pPr>
        <w:pStyle w:val="NormlWeb"/>
        <w:jc w:val="both"/>
        <w:rPr>
          <w:b/>
          <w:sz w:val="36"/>
        </w:rPr>
      </w:pPr>
      <w:r w:rsidRPr="00D70BA8">
        <w:rPr>
          <w:b/>
          <w:sz w:val="36"/>
        </w:rPr>
        <w:t xml:space="preserve">Krisztusban </w:t>
      </w:r>
      <w:r w:rsidR="00CA6B6F" w:rsidRPr="00D70BA8">
        <w:rPr>
          <w:b/>
          <w:sz w:val="36"/>
        </w:rPr>
        <w:t>Szeretett Testvére</w:t>
      </w:r>
      <w:r w:rsidRPr="00D70BA8">
        <w:rPr>
          <w:b/>
          <w:sz w:val="36"/>
        </w:rPr>
        <w:t>im</w:t>
      </w:r>
      <w:r w:rsidR="00CA6B6F" w:rsidRPr="00D70BA8">
        <w:rPr>
          <w:b/>
          <w:sz w:val="36"/>
        </w:rPr>
        <w:t>!</w:t>
      </w:r>
    </w:p>
    <w:p w14:paraId="7B242AAB" w14:textId="77777777" w:rsidR="00CA6B6F" w:rsidRPr="00D70BA8" w:rsidRDefault="00CA6B6F" w:rsidP="00CA6B6F">
      <w:pPr>
        <w:pStyle w:val="NormlWeb"/>
        <w:jc w:val="both"/>
        <w:rPr>
          <w:sz w:val="36"/>
        </w:rPr>
      </w:pPr>
      <w:r w:rsidRPr="00D70BA8">
        <w:rPr>
          <w:sz w:val="36"/>
        </w:rPr>
        <w:t xml:space="preserve">A Somogyi Református Egyházmegye nevében hálás szívvel köszöntöm Önöket ezen a felemelő alkalmon, amikor a város közössége posztumusz díszpolgári címmel tiszteli meg </w:t>
      </w:r>
      <w:r w:rsidRPr="00D70BA8">
        <w:rPr>
          <w:rStyle w:val="Kiemels2"/>
          <w:sz w:val="36"/>
        </w:rPr>
        <w:t>Vályi Nagy Ervin</w:t>
      </w:r>
      <w:r w:rsidRPr="00D70BA8">
        <w:rPr>
          <w:sz w:val="36"/>
        </w:rPr>
        <w:t xml:space="preserve"> </w:t>
      </w:r>
      <w:r w:rsidR="00D70BA8" w:rsidRPr="00D70BA8">
        <w:rPr>
          <w:sz w:val="36"/>
        </w:rPr>
        <w:t>egykori</w:t>
      </w:r>
      <w:r w:rsidRPr="00D70BA8">
        <w:rPr>
          <w:sz w:val="36"/>
        </w:rPr>
        <w:t xml:space="preserve"> </w:t>
      </w:r>
      <w:proofErr w:type="spellStart"/>
      <w:r w:rsidRPr="00D70BA8">
        <w:rPr>
          <w:sz w:val="36"/>
        </w:rPr>
        <w:t>csurgói</w:t>
      </w:r>
      <w:proofErr w:type="spellEnd"/>
      <w:r w:rsidRPr="00D70BA8">
        <w:rPr>
          <w:sz w:val="36"/>
        </w:rPr>
        <w:t xml:space="preserve"> lelkipásztor</w:t>
      </w:r>
      <w:r w:rsidR="00D70BA8" w:rsidRPr="00D70BA8">
        <w:rPr>
          <w:sz w:val="36"/>
        </w:rPr>
        <w:t>t</w:t>
      </w:r>
      <w:r w:rsidRPr="00D70BA8">
        <w:rPr>
          <w:sz w:val="36"/>
        </w:rPr>
        <w:t>, budapesti teológiai professzort.</w:t>
      </w:r>
    </w:p>
    <w:p w14:paraId="3585E6D2" w14:textId="77777777" w:rsidR="00CA6B6F" w:rsidRPr="00D70BA8" w:rsidRDefault="00CA6B6F" w:rsidP="00CA6B6F">
      <w:pPr>
        <w:pStyle w:val="NormlWeb"/>
        <w:jc w:val="both"/>
        <w:rPr>
          <w:sz w:val="36"/>
        </w:rPr>
      </w:pPr>
      <w:r w:rsidRPr="00D70BA8">
        <w:rPr>
          <w:sz w:val="36"/>
        </w:rPr>
        <w:t xml:space="preserve">Ritka és nagy ajándék, amikor egy életpályában ilyen szépen találkozik a </w:t>
      </w:r>
      <w:r w:rsidRPr="00D70BA8">
        <w:rPr>
          <w:rStyle w:val="Kiemels2"/>
          <w:sz w:val="36"/>
        </w:rPr>
        <w:t>pásztori hűség</w:t>
      </w:r>
      <w:r w:rsidRPr="00D70BA8">
        <w:rPr>
          <w:sz w:val="36"/>
        </w:rPr>
        <w:t xml:space="preserve"> és a </w:t>
      </w:r>
      <w:r w:rsidRPr="00D70BA8">
        <w:rPr>
          <w:rStyle w:val="Kiemels2"/>
          <w:sz w:val="36"/>
        </w:rPr>
        <w:t>tanítói bölcsesség</w:t>
      </w:r>
      <w:r w:rsidRPr="00D70BA8">
        <w:rPr>
          <w:sz w:val="36"/>
        </w:rPr>
        <w:t>. Vályi Nagy Ervin szolgálata Csurgón a közelség szolgálata volt: közel az Ige üzenetéhez, közel a gyülekezet mindennapjaihoz, közel az ember szívéhez. Budapesten, a teológián professzorként pedig nemzedékeket indított útnak úgy, hogy a tudományos igényességet a hit alázatával, a pontos gondolkodást</w:t>
      </w:r>
      <w:r w:rsidR="00D70BA8" w:rsidRPr="00D70BA8">
        <w:rPr>
          <w:sz w:val="36"/>
        </w:rPr>
        <w:t>,</w:t>
      </w:r>
      <w:r w:rsidRPr="00D70BA8">
        <w:rPr>
          <w:sz w:val="36"/>
        </w:rPr>
        <w:t xml:space="preserve"> a felelős, felebarátért végzett szolgálattal kötötte össze. Nem két külön hivatás ez, hanem egyetlen küldetés két arca: Isten dicsőségére és az emberek javára élni.</w:t>
      </w:r>
    </w:p>
    <w:p w14:paraId="6CF4D423" w14:textId="77777777" w:rsidR="00CA6B6F" w:rsidRPr="00D70BA8" w:rsidRDefault="00CA6B6F" w:rsidP="00CA6B6F">
      <w:pPr>
        <w:pStyle w:val="NormlWeb"/>
        <w:jc w:val="both"/>
        <w:rPr>
          <w:sz w:val="36"/>
        </w:rPr>
      </w:pPr>
      <w:r w:rsidRPr="00D70BA8">
        <w:rPr>
          <w:sz w:val="36"/>
        </w:rPr>
        <w:t xml:space="preserve">A díszpolgári cím ma arról beszél, hogy a </w:t>
      </w:r>
      <w:r w:rsidR="00E80AD1" w:rsidRPr="00D70BA8">
        <w:rPr>
          <w:sz w:val="36"/>
        </w:rPr>
        <w:t xml:space="preserve">Csurgó </w:t>
      </w:r>
      <w:r w:rsidRPr="00D70BA8">
        <w:rPr>
          <w:sz w:val="36"/>
        </w:rPr>
        <w:t>város</w:t>
      </w:r>
      <w:r w:rsidR="00E80AD1" w:rsidRPr="00D70BA8">
        <w:rPr>
          <w:sz w:val="36"/>
        </w:rPr>
        <w:t>a</w:t>
      </w:r>
      <w:r w:rsidRPr="00D70BA8">
        <w:rPr>
          <w:sz w:val="36"/>
        </w:rPr>
        <w:t xml:space="preserve"> felismer</w:t>
      </w:r>
      <w:r w:rsidR="00E80AD1" w:rsidRPr="00D70BA8">
        <w:rPr>
          <w:sz w:val="36"/>
        </w:rPr>
        <w:t>te</w:t>
      </w:r>
      <w:r w:rsidRPr="00D70BA8">
        <w:rPr>
          <w:sz w:val="36"/>
        </w:rPr>
        <w:t xml:space="preserve"> és megköszöni ezt a küldetést. Arról beszél, hogy </w:t>
      </w:r>
      <w:r w:rsidRPr="00D70BA8">
        <w:rPr>
          <w:rStyle w:val="Kiemels2"/>
          <w:sz w:val="36"/>
        </w:rPr>
        <w:t>Vályi Nagy Ervin</w:t>
      </w:r>
      <w:r w:rsidRPr="00D70BA8">
        <w:rPr>
          <w:sz w:val="36"/>
        </w:rPr>
        <w:t xml:space="preserve"> nemcsak egy gyülekezet, nemcsak egy hallgatói közösség, hanem egy egész város és tágabb régiónk életében is </w:t>
      </w:r>
      <w:r w:rsidRPr="00D70BA8">
        <w:rPr>
          <w:rStyle w:val="Kiemels2"/>
          <w:sz w:val="36"/>
        </w:rPr>
        <w:t>maradandó nyomot</w:t>
      </w:r>
      <w:r w:rsidRPr="00D70BA8">
        <w:rPr>
          <w:sz w:val="36"/>
        </w:rPr>
        <w:t xml:space="preserve"> hagyott. Hirdette az Igét, formálta a közösséget, és tanítványain keresztül ma is szól – az iskolákban, a szószékeken, a</w:t>
      </w:r>
      <w:r w:rsidR="00D70BA8" w:rsidRPr="00D70BA8">
        <w:rPr>
          <w:sz w:val="36"/>
        </w:rPr>
        <w:t xml:space="preserve">z </w:t>
      </w:r>
      <w:r w:rsidRPr="00D70BA8">
        <w:rPr>
          <w:sz w:val="36"/>
        </w:rPr>
        <w:t>asztal</w:t>
      </w:r>
      <w:r w:rsidR="00D70BA8" w:rsidRPr="00D70BA8">
        <w:rPr>
          <w:sz w:val="36"/>
        </w:rPr>
        <w:t>közösségekben és</w:t>
      </w:r>
      <w:r w:rsidRPr="00D70BA8">
        <w:rPr>
          <w:sz w:val="36"/>
        </w:rPr>
        <w:t xml:space="preserve"> a közéletben.</w:t>
      </w:r>
    </w:p>
    <w:p w14:paraId="077B385B" w14:textId="77777777" w:rsidR="00CA6B6F" w:rsidRPr="00D70BA8" w:rsidRDefault="00CA6B6F" w:rsidP="00CA6B6F">
      <w:pPr>
        <w:pStyle w:val="NormlWeb"/>
        <w:jc w:val="both"/>
        <w:rPr>
          <w:sz w:val="36"/>
        </w:rPr>
      </w:pPr>
      <w:r w:rsidRPr="00D70BA8">
        <w:rPr>
          <w:sz w:val="36"/>
        </w:rPr>
        <w:t xml:space="preserve">Pál apostol szavai jutnak eszünkbe: </w:t>
      </w:r>
      <w:r w:rsidRPr="00D70BA8">
        <w:rPr>
          <w:rStyle w:val="Kiemels"/>
          <w:sz w:val="36"/>
        </w:rPr>
        <w:t>„Ama nemes harcot megharcoltam, futásomat elvégeztem, a hitet megtartottam.”</w:t>
      </w:r>
      <w:r w:rsidRPr="00D70BA8">
        <w:rPr>
          <w:sz w:val="36"/>
        </w:rPr>
        <w:t xml:space="preserve"> (2Tim 4,7) E mondat nem diadaljelentés, hanem bizonyságtétel: Isten kegyelme tartotta meg őt a harcban, és Isten kegyelme teszi maradandóvá, áldássá az életművét ma is. Mi, a Somogyi </w:t>
      </w:r>
      <w:r w:rsidRPr="00D70BA8">
        <w:rPr>
          <w:sz w:val="36"/>
        </w:rPr>
        <w:lastRenderedPageBreak/>
        <w:t>Református Egyházmegye, így tekintünk rá: hálával a szolgálatáért, és felelősséggel az örökségéért.</w:t>
      </w:r>
    </w:p>
    <w:p w14:paraId="1D2DB56E" w14:textId="77777777" w:rsidR="00CA6B6F" w:rsidRPr="00D70BA8" w:rsidRDefault="00CA6B6F" w:rsidP="00CA6B6F">
      <w:pPr>
        <w:pStyle w:val="NormlWeb"/>
        <w:jc w:val="both"/>
        <w:rPr>
          <w:sz w:val="36"/>
        </w:rPr>
      </w:pPr>
      <w:r w:rsidRPr="00D70BA8">
        <w:rPr>
          <w:sz w:val="36"/>
        </w:rPr>
        <w:t xml:space="preserve">Köszönetet mondunk </w:t>
      </w:r>
      <w:r w:rsidR="00E80AD1" w:rsidRPr="00D70BA8">
        <w:rPr>
          <w:sz w:val="36"/>
        </w:rPr>
        <w:t xml:space="preserve">Csurgó </w:t>
      </w:r>
      <w:r w:rsidRPr="00D70BA8">
        <w:rPr>
          <w:sz w:val="36"/>
        </w:rPr>
        <w:t xml:space="preserve">város vezetésének és közösségének, hogy e címmel </w:t>
      </w:r>
      <w:r w:rsidR="00E80AD1" w:rsidRPr="00D70BA8">
        <w:rPr>
          <w:rStyle w:val="Kiemels2"/>
          <w:sz w:val="36"/>
        </w:rPr>
        <w:t>Vályi Nagy Ervint</w:t>
      </w:r>
      <w:r w:rsidRPr="00D70BA8">
        <w:rPr>
          <w:rStyle w:val="Kiemels2"/>
          <w:sz w:val="36"/>
        </w:rPr>
        <w:t xml:space="preserve"> </w:t>
      </w:r>
      <w:r w:rsidR="00E80AD1" w:rsidRPr="00D70BA8">
        <w:rPr>
          <w:rStyle w:val="Kiemels2"/>
          <w:sz w:val="36"/>
        </w:rPr>
        <w:t>fel</w:t>
      </w:r>
      <w:r w:rsidRPr="00D70BA8">
        <w:rPr>
          <w:rStyle w:val="Kiemels2"/>
          <w:sz w:val="36"/>
        </w:rPr>
        <w:t>emel</w:t>
      </w:r>
      <w:r w:rsidR="00E80AD1" w:rsidRPr="00D70BA8">
        <w:rPr>
          <w:rStyle w:val="Kiemels2"/>
          <w:sz w:val="36"/>
        </w:rPr>
        <w:t>ik</w:t>
      </w:r>
      <w:r w:rsidRPr="00D70BA8">
        <w:rPr>
          <w:rStyle w:val="Kiemels2"/>
          <w:sz w:val="36"/>
        </w:rPr>
        <w:t xml:space="preserve"> a közösségi emlékezet magas</w:t>
      </w:r>
      <w:r w:rsidR="00E80AD1" w:rsidRPr="00D70BA8">
        <w:rPr>
          <w:rStyle w:val="Kiemels2"/>
          <w:sz w:val="36"/>
        </w:rPr>
        <w:t>latá</w:t>
      </w:r>
      <w:r w:rsidRPr="00D70BA8">
        <w:rPr>
          <w:rStyle w:val="Kiemels2"/>
          <w:sz w:val="36"/>
        </w:rPr>
        <w:t>ra</w:t>
      </w:r>
      <w:r w:rsidRPr="00D70BA8">
        <w:rPr>
          <w:sz w:val="36"/>
        </w:rPr>
        <w:t>. Köszönetet mondunk a családnak. És hálát adunk Istennek mindazért a gyümölcsért, amely az ő életén keresztül termett – s amelynek gyökerei a mi közösségünkben is tovább élnek.</w:t>
      </w:r>
    </w:p>
    <w:p w14:paraId="7D96038A" w14:textId="77777777" w:rsidR="00CA6B6F" w:rsidRPr="00D70BA8" w:rsidRDefault="00CA6B6F" w:rsidP="00CA6B6F">
      <w:pPr>
        <w:pStyle w:val="NormlWeb"/>
        <w:jc w:val="both"/>
        <w:rPr>
          <w:sz w:val="36"/>
        </w:rPr>
      </w:pPr>
      <w:r w:rsidRPr="00D70BA8">
        <w:rPr>
          <w:sz w:val="36"/>
        </w:rPr>
        <w:t>Legyen ez a díszpolgári cím nemcsak</w:t>
      </w:r>
      <w:r w:rsidR="00E80AD1" w:rsidRPr="00D70BA8">
        <w:rPr>
          <w:sz w:val="36"/>
        </w:rPr>
        <w:t xml:space="preserve"> a</w:t>
      </w:r>
      <w:r w:rsidRPr="00D70BA8">
        <w:rPr>
          <w:sz w:val="36"/>
        </w:rPr>
        <w:t xml:space="preserve"> megtisztel</w:t>
      </w:r>
      <w:r w:rsidR="00E80AD1" w:rsidRPr="00D70BA8">
        <w:rPr>
          <w:sz w:val="36"/>
        </w:rPr>
        <w:t>tetés</w:t>
      </w:r>
      <w:r w:rsidRPr="00D70BA8">
        <w:rPr>
          <w:sz w:val="36"/>
        </w:rPr>
        <w:t xml:space="preserve">, hanem </w:t>
      </w:r>
      <w:r w:rsidRPr="00D70BA8">
        <w:rPr>
          <w:rStyle w:val="Kiemels2"/>
          <w:sz w:val="36"/>
        </w:rPr>
        <w:t>iránytű</w:t>
      </w:r>
      <w:r w:rsidRPr="00D70BA8">
        <w:rPr>
          <w:sz w:val="36"/>
        </w:rPr>
        <w:t xml:space="preserve"> is: emlékeztessen mindnyájunkat a hit, a remény és a szeretet rendjére; bátorítson, hogy</w:t>
      </w:r>
      <w:r w:rsidR="00E80AD1" w:rsidRPr="00D70BA8">
        <w:rPr>
          <w:sz w:val="36"/>
        </w:rPr>
        <w:t xml:space="preserve"> engedjük, hogy Isten áldott eszközei lehessünk</w:t>
      </w:r>
      <w:r w:rsidRPr="00D70BA8">
        <w:rPr>
          <w:sz w:val="36"/>
        </w:rPr>
        <w:t xml:space="preserve"> közösségeink jövő</w:t>
      </w:r>
      <w:r w:rsidR="00E80AD1" w:rsidRPr="00D70BA8">
        <w:rPr>
          <w:sz w:val="36"/>
        </w:rPr>
        <w:t>jének</w:t>
      </w:r>
      <w:r w:rsidRPr="00D70BA8">
        <w:rPr>
          <w:sz w:val="36"/>
        </w:rPr>
        <w:t xml:space="preserve"> épít</w:t>
      </w:r>
      <w:r w:rsidR="00E80AD1" w:rsidRPr="00D70BA8">
        <w:rPr>
          <w:sz w:val="36"/>
        </w:rPr>
        <w:t>é</w:t>
      </w:r>
      <w:r w:rsidRPr="00D70BA8">
        <w:rPr>
          <w:sz w:val="36"/>
        </w:rPr>
        <w:t>s</w:t>
      </w:r>
      <w:r w:rsidR="00E80AD1" w:rsidRPr="00D70BA8">
        <w:rPr>
          <w:sz w:val="36"/>
        </w:rPr>
        <w:t>ében</w:t>
      </w:r>
      <w:r w:rsidRPr="00D70BA8">
        <w:rPr>
          <w:sz w:val="36"/>
        </w:rPr>
        <w:t>; és kötelezzen</w:t>
      </w:r>
      <w:r w:rsidR="00E80AD1" w:rsidRPr="00D70BA8">
        <w:rPr>
          <w:sz w:val="36"/>
        </w:rPr>
        <w:t xml:space="preserve"> bennünket arra</w:t>
      </w:r>
      <w:r w:rsidRPr="00D70BA8">
        <w:rPr>
          <w:sz w:val="36"/>
        </w:rPr>
        <w:t xml:space="preserve">, hogy a ránk </w:t>
      </w:r>
      <w:proofErr w:type="spellStart"/>
      <w:r w:rsidRPr="00D70BA8">
        <w:rPr>
          <w:sz w:val="36"/>
        </w:rPr>
        <w:t>bízottakat</w:t>
      </w:r>
      <w:proofErr w:type="spellEnd"/>
      <w:r w:rsidRPr="00D70BA8">
        <w:rPr>
          <w:sz w:val="36"/>
        </w:rPr>
        <w:t xml:space="preserve"> hűséggel szolgáljuk.</w:t>
      </w:r>
    </w:p>
    <w:p w14:paraId="7F12C961" w14:textId="77777777" w:rsidR="00CA6B6F" w:rsidRPr="00D70BA8" w:rsidRDefault="00CA6B6F" w:rsidP="00CA6B6F">
      <w:pPr>
        <w:pStyle w:val="NormlWeb"/>
        <w:jc w:val="both"/>
        <w:rPr>
          <w:sz w:val="36"/>
        </w:rPr>
      </w:pPr>
      <w:r w:rsidRPr="00D70BA8">
        <w:rPr>
          <w:sz w:val="36"/>
        </w:rPr>
        <w:t xml:space="preserve">Isten vigasztaló szeretete kísérje a családot, Isten áldása legyen a </w:t>
      </w:r>
      <w:r w:rsidR="00E80AD1" w:rsidRPr="00D70BA8">
        <w:rPr>
          <w:sz w:val="36"/>
        </w:rPr>
        <w:t xml:space="preserve">Csurgó </w:t>
      </w:r>
      <w:r w:rsidRPr="00D70BA8">
        <w:rPr>
          <w:sz w:val="36"/>
        </w:rPr>
        <w:t>város</w:t>
      </w:r>
      <w:r w:rsidR="00E80AD1" w:rsidRPr="00D70BA8">
        <w:rPr>
          <w:sz w:val="36"/>
        </w:rPr>
        <w:t xml:space="preserve"> minden tagján</w:t>
      </w:r>
      <w:r w:rsidRPr="00D70BA8">
        <w:rPr>
          <w:sz w:val="36"/>
        </w:rPr>
        <w:t xml:space="preserve">, és Isten </w:t>
      </w:r>
      <w:r w:rsidR="00E80AD1" w:rsidRPr="00D70BA8">
        <w:rPr>
          <w:sz w:val="36"/>
        </w:rPr>
        <w:t xml:space="preserve">adjon </w:t>
      </w:r>
      <w:r w:rsidRPr="00D70BA8">
        <w:rPr>
          <w:sz w:val="36"/>
        </w:rPr>
        <w:t>béké</w:t>
      </w:r>
      <w:r w:rsidR="00E80AD1" w:rsidRPr="00D70BA8">
        <w:rPr>
          <w:sz w:val="36"/>
        </w:rPr>
        <w:t xml:space="preserve">t világunkba, </w:t>
      </w:r>
      <w:r w:rsidRPr="00D70BA8">
        <w:rPr>
          <w:sz w:val="36"/>
        </w:rPr>
        <w:t>őrizze meg</w:t>
      </w:r>
      <w:r w:rsidR="00E80AD1" w:rsidRPr="00D70BA8">
        <w:rPr>
          <w:sz w:val="36"/>
        </w:rPr>
        <w:t xml:space="preserve"> népünket, nemzetünket, és adja, hogy megőrizzük</w:t>
      </w:r>
      <w:r w:rsidRPr="00D70BA8">
        <w:rPr>
          <w:sz w:val="36"/>
        </w:rPr>
        <w:t xml:space="preserve"> szívünkben </w:t>
      </w:r>
      <w:r w:rsidRPr="00D70BA8">
        <w:rPr>
          <w:rStyle w:val="Kiemels2"/>
          <w:sz w:val="36"/>
        </w:rPr>
        <w:t>Vályi Nagy Ervin</w:t>
      </w:r>
      <w:r w:rsidRPr="00D70BA8">
        <w:rPr>
          <w:sz w:val="36"/>
        </w:rPr>
        <w:t xml:space="preserve"> emlékét.</w:t>
      </w:r>
    </w:p>
    <w:p w14:paraId="0EC47F02" w14:textId="77777777" w:rsidR="00D70BA8" w:rsidRPr="00D70BA8" w:rsidRDefault="00CA6B6F" w:rsidP="00D70BA8">
      <w:pPr>
        <w:pStyle w:val="NormlWeb"/>
        <w:jc w:val="both"/>
        <w:rPr>
          <w:rStyle w:val="Kiemels2"/>
          <w:sz w:val="36"/>
        </w:rPr>
      </w:pPr>
      <w:r w:rsidRPr="00D70BA8">
        <w:rPr>
          <w:rStyle w:val="Kiemels2"/>
          <w:sz w:val="36"/>
        </w:rPr>
        <w:t xml:space="preserve">Emléke legyen áldott. </w:t>
      </w:r>
      <w:proofErr w:type="spellStart"/>
      <w:r w:rsidRPr="00D70BA8">
        <w:rPr>
          <w:rStyle w:val="Kiemels2"/>
          <w:sz w:val="36"/>
        </w:rPr>
        <w:t>Soli</w:t>
      </w:r>
      <w:proofErr w:type="spellEnd"/>
      <w:r w:rsidRPr="00D70BA8">
        <w:rPr>
          <w:rStyle w:val="Kiemels2"/>
          <w:sz w:val="36"/>
        </w:rPr>
        <w:t xml:space="preserve"> </w:t>
      </w:r>
      <w:proofErr w:type="spellStart"/>
      <w:r w:rsidRPr="00D70BA8">
        <w:rPr>
          <w:rStyle w:val="Kiemels2"/>
          <w:sz w:val="36"/>
        </w:rPr>
        <w:t>Deo</w:t>
      </w:r>
      <w:proofErr w:type="spellEnd"/>
      <w:r w:rsidRPr="00D70BA8">
        <w:rPr>
          <w:rStyle w:val="Kiemels2"/>
          <w:sz w:val="36"/>
        </w:rPr>
        <w:t xml:space="preserve"> Gloria.</w:t>
      </w:r>
    </w:p>
    <w:p w14:paraId="23493171" w14:textId="77777777" w:rsidR="00D70BA8" w:rsidRPr="00D70BA8" w:rsidRDefault="00D70BA8" w:rsidP="00D70BA8">
      <w:pPr>
        <w:pStyle w:val="NormlWeb"/>
        <w:jc w:val="both"/>
        <w:rPr>
          <w:sz w:val="36"/>
        </w:rPr>
      </w:pPr>
      <w:r w:rsidRPr="00D70BA8">
        <w:rPr>
          <w:sz w:val="36"/>
        </w:rPr>
        <w:t>Nagykanizsa – Csurgó, 2025. október 22.</w:t>
      </w:r>
    </w:p>
    <w:p w14:paraId="49FA7AFE" w14:textId="77777777" w:rsidR="00D70BA8" w:rsidRDefault="00D70BA8" w:rsidP="00D70BA8">
      <w:pPr>
        <w:pStyle w:val="NormlWeb"/>
        <w:jc w:val="both"/>
        <w:rPr>
          <w:sz w:val="44"/>
        </w:rPr>
      </w:pPr>
    </w:p>
    <w:p w14:paraId="294D2BEE" w14:textId="77777777" w:rsidR="00D70BA8" w:rsidRDefault="00D70BA8" w:rsidP="00D70BA8">
      <w:pPr>
        <w:pStyle w:val="NormlWeb"/>
        <w:spacing w:before="0" w:beforeAutospacing="0" w:after="0" w:afterAutospacing="0"/>
        <w:jc w:val="both"/>
        <w:rPr>
          <w:sz w:val="36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 w:rsidRPr="00D70BA8">
        <w:rPr>
          <w:sz w:val="36"/>
        </w:rPr>
        <w:tab/>
      </w:r>
      <w:r w:rsidRPr="00D70BA8">
        <w:rPr>
          <w:sz w:val="36"/>
        </w:rPr>
        <w:tab/>
        <w:t>Hella Ferenc</w:t>
      </w:r>
    </w:p>
    <w:p w14:paraId="109B1225" w14:textId="77777777" w:rsidR="00D70BA8" w:rsidRPr="00D70BA8" w:rsidRDefault="00D70BA8" w:rsidP="00D70BA8">
      <w:pPr>
        <w:pStyle w:val="NormlWeb"/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esperes-lelkipásztor</w:t>
      </w:r>
    </w:p>
    <w:p w14:paraId="2813D043" w14:textId="77777777" w:rsidR="00D70BA8" w:rsidRPr="00D70BA8" w:rsidRDefault="00D70BA8" w:rsidP="00D70BA8">
      <w:pPr>
        <w:pStyle w:val="NormlWeb"/>
        <w:spacing w:before="0" w:beforeAutospacing="0" w:after="0" w:afterAutospacing="0"/>
        <w:jc w:val="both"/>
        <w:rPr>
          <w:sz w:val="36"/>
        </w:rPr>
      </w:pPr>
      <w:r w:rsidRPr="00D70BA8">
        <w:rPr>
          <w:sz w:val="36"/>
        </w:rPr>
        <w:t xml:space="preserve">                                  a Somogyi Református Egyházmegye </w:t>
      </w:r>
    </w:p>
    <w:p w14:paraId="1B29645F" w14:textId="77777777" w:rsidR="00D70BA8" w:rsidRDefault="00D70BA8"/>
    <w:sectPr w:rsidR="00D70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6F"/>
    <w:rsid w:val="000D2CE2"/>
    <w:rsid w:val="006B3300"/>
    <w:rsid w:val="00C265D3"/>
    <w:rsid w:val="00CA6B6F"/>
    <w:rsid w:val="00D70BA8"/>
    <w:rsid w:val="00E24870"/>
    <w:rsid w:val="00E8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777"/>
  <w15:chartTrackingRefBased/>
  <w15:docId w15:val="{2E1721A1-4048-4207-9AB8-C7E05C24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A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A6B6F"/>
    <w:rPr>
      <w:b/>
      <w:bCs/>
    </w:rPr>
  </w:style>
  <w:style w:type="character" w:styleId="Kiemels">
    <w:name w:val="Emphasis"/>
    <w:basedOn w:val="Bekezdsalapbettpusa"/>
    <w:uiPriority w:val="20"/>
    <w:qFormat/>
    <w:rsid w:val="00CA6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Ernő Viola</cp:lastModifiedBy>
  <cp:revision>2</cp:revision>
  <dcterms:created xsi:type="dcterms:W3CDTF">2025-11-05T08:07:00Z</dcterms:created>
  <dcterms:modified xsi:type="dcterms:W3CDTF">2025-11-05T08:07:00Z</dcterms:modified>
</cp:coreProperties>
</file>