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2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734"/>
        <w:gridCol w:w="1984"/>
        <w:gridCol w:w="3874"/>
      </w:tblGrid>
      <w:tr w:rsidR="002E502B">
        <w:tblPrEx>
          <w:tblCellMar>
            <w:top w:w="0" w:type="dxa"/>
            <w:bottom w:w="0" w:type="dxa"/>
          </w:tblCellMar>
        </w:tblPrEx>
        <w:trPr>
          <w:trHeight w:hRule="exact" w:val="2127"/>
          <w:jc w:val="center"/>
        </w:trPr>
        <w:tc>
          <w:tcPr>
            <w:tcW w:w="3734" w:type="dxa"/>
            <w:tcBorders>
              <w:bottom w:val="single" w:sz="4" w:space="0" w:color="auto"/>
            </w:tcBorders>
          </w:tcPr>
          <w:p w:rsidR="002E502B" w:rsidRDefault="002E502B" w:rsidP="002E502B">
            <w:pPr>
              <w:ind w:right="2440"/>
              <w:jc w:val="center"/>
              <w:rPr>
                <w:rFonts w:ascii="Bookman Old Style" w:hAnsi="Bookman Old Style"/>
              </w:rPr>
            </w:pPr>
          </w:p>
          <w:p w:rsidR="002E502B" w:rsidRDefault="002E502B" w:rsidP="002E502B">
            <w:pPr>
              <w:jc w:val="center"/>
              <w:rPr>
                <w:rFonts w:ascii="Bookman Old Style" w:hAnsi="Bookman Old Style"/>
              </w:rPr>
            </w:pPr>
          </w:p>
          <w:p w:rsidR="002E502B" w:rsidRDefault="002E502B" w:rsidP="002E502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Csurgó Város Polgármester</w:t>
            </w:r>
            <w:r>
              <w:rPr>
                <w:rFonts w:ascii="Arial" w:hAnsi="Arial"/>
                <w:sz w:val="22"/>
              </w:rPr>
              <w:t>é</w:t>
            </w:r>
            <w:r>
              <w:rPr>
                <w:rFonts w:ascii="Arial" w:hAnsi="Arial"/>
                <w:sz w:val="22"/>
              </w:rPr>
              <w:t>től</w:t>
            </w:r>
          </w:p>
          <w:p w:rsidR="002E502B" w:rsidRDefault="002E502B" w:rsidP="002E502B">
            <w:pPr>
              <w:pStyle w:val="Szvegtrzs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8840.Csurgó, Széchenyi tér 2.</w:t>
            </w:r>
          </w:p>
          <w:p w:rsidR="002E502B" w:rsidRDefault="002E502B" w:rsidP="002E502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Telefon: 82/47l-388</w:t>
            </w:r>
          </w:p>
          <w:p w:rsidR="002E502B" w:rsidRDefault="002E502B" w:rsidP="002E502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Fax: 82/471-095</w:t>
            </w:r>
          </w:p>
          <w:p w:rsidR="002E502B" w:rsidRPr="002E502B" w:rsidRDefault="002E502B" w:rsidP="002E502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E502B">
              <w:rPr>
                <w:rFonts w:ascii="Bookman Old Style" w:hAnsi="Bookman Old Style"/>
                <w:sz w:val="20"/>
                <w:szCs w:val="20"/>
              </w:rPr>
              <w:t>e-mail:</w:t>
            </w:r>
            <w:smartTag w:uri="urn:schemas-microsoft-com:office:smarttags" w:element="PersonName">
              <w:r w:rsidRPr="002E502B">
                <w:rPr>
                  <w:rFonts w:ascii="Bookman Old Style" w:hAnsi="Bookman Old Style"/>
                  <w:sz w:val="20"/>
                  <w:szCs w:val="20"/>
                </w:rPr>
                <w:t>polgarmester@csurgo.hu</w:t>
              </w:r>
            </w:smartTag>
          </w:p>
          <w:p w:rsidR="002E502B" w:rsidRDefault="002E502B" w:rsidP="002E502B">
            <w:pPr>
              <w:ind w:right="-626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E502B" w:rsidRDefault="002E502B" w:rsidP="002E502B"/>
          <w:p w:rsidR="002E502B" w:rsidRDefault="00A34654" w:rsidP="002E502B">
            <w:r>
              <w:rPr>
                <w:noProof/>
              </w:rPr>
              <w:drawing>
                <wp:inline distT="0" distB="0" distL="0" distR="0">
                  <wp:extent cx="1066800" cy="1047750"/>
                  <wp:effectExtent l="19050" t="0" r="0" b="0"/>
                  <wp:docPr id="1" name="Kép 1" descr="Csurg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surg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4" w:type="dxa"/>
            <w:tcBorders>
              <w:bottom w:val="single" w:sz="4" w:space="0" w:color="auto"/>
            </w:tcBorders>
          </w:tcPr>
          <w:p w:rsidR="002E502B" w:rsidRDefault="002E502B" w:rsidP="002E502B"/>
          <w:p w:rsidR="002E502B" w:rsidRDefault="002E502B" w:rsidP="002E502B"/>
          <w:p w:rsidR="002E502B" w:rsidRDefault="002E502B" w:rsidP="002E502B"/>
          <w:p w:rsidR="002E502B" w:rsidRDefault="002E502B" w:rsidP="002E502B"/>
          <w:p w:rsidR="002E502B" w:rsidRDefault="002E502B" w:rsidP="002E502B"/>
          <w:p w:rsidR="002E502B" w:rsidRDefault="002E502B" w:rsidP="002E502B"/>
          <w:p w:rsidR="002E502B" w:rsidRDefault="002E502B" w:rsidP="002E502B"/>
          <w:p w:rsidR="002E502B" w:rsidRDefault="002E502B" w:rsidP="002E502B"/>
        </w:tc>
      </w:tr>
    </w:tbl>
    <w:p w:rsidR="000636BA" w:rsidRDefault="000636BA" w:rsidP="000636BA">
      <w:pPr>
        <w:rPr>
          <w:sz w:val="20"/>
          <w:szCs w:val="20"/>
        </w:rPr>
      </w:pPr>
      <w:r>
        <w:rPr>
          <w:sz w:val="20"/>
          <w:szCs w:val="20"/>
        </w:rPr>
        <w:t>Ügyiratszám:</w:t>
      </w:r>
      <w:r w:rsidR="00DA0D2A">
        <w:rPr>
          <w:sz w:val="20"/>
          <w:szCs w:val="20"/>
        </w:rPr>
        <w:t>1653/1</w:t>
      </w:r>
      <w:r w:rsidR="00C7556F">
        <w:rPr>
          <w:sz w:val="20"/>
          <w:szCs w:val="20"/>
        </w:rPr>
        <w:t>/2013</w:t>
      </w:r>
    </w:p>
    <w:p w:rsidR="000636BA" w:rsidRDefault="003F7555" w:rsidP="000636BA">
      <w:pPr>
        <w:rPr>
          <w:sz w:val="20"/>
          <w:szCs w:val="20"/>
        </w:rPr>
      </w:pPr>
      <w:r>
        <w:rPr>
          <w:sz w:val="20"/>
          <w:szCs w:val="20"/>
        </w:rPr>
        <w:t>Ügyintéző: Kuti Dóra</w:t>
      </w:r>
    </w:p>
    <w:p w:rsidR="003F7555" w:rsidRDefault="003F7555" w:rsidP="000636BA">
      <w:pPr>
        <w:rPr>
          <w:sz w:val="20"/>
          <w:szCs w:val="20"/>
        </w:rPr>
      </w:pPr>
    </w:p>
    <w:p w:rsidR="001B76B9" w:rsidRDefault="001B76B9" w:rsidP="000636BA">
      <w:pPr>
        <w:rPr>
          <w:sz w:val="20"/>
          <w:szCs w:val="20"/>
        </w:rPr>
      </w:pPr>
    </w:p>
    <w:p w:rsidR="003F7555" w:rsidRDefault="003F7555" w:rsidP="000636BA">
      <w:pPr>
        <w:rPr>
          <w:sz w:val="20"/>
          <w:szCs w:val="20"/>
        </w:rPr>
      </w:pPr>
    </w:p>
    <w:p w:rsidR="003F7555" w:rsidRDefault="003F7555" w:rsidP="003F7555">
      <w:pPr>
        <w:jc w:val="center"/>
        <w:rPr>
          <w:b/>
        </w:rPr>
      </w:pPr>
      <w:r>
        <w:rPr>
          <w:b/>
        </w:rPr>
        <w:t>Előterjesztés</w:t>
      </w:r>
    </w:p>
    <w:p w:rsidR="003F7555" w:rsidRDefault="003F7555" w:rsidP="001B76B9">
      <w:pPr>
        <w:jc w:val="center"/>
        <w:rPr>
          <w:b/>
        </w:rPr>
      </w:pPr>
      <w:r>
        <w:rPr>
          <w:b/>
        </w:rPr>
        <w:t>a TIOP 2.2.6/12/1/</w:t>
      </w:r>
      <w:r w:rsidR="001B76B9">
        <w:rPr>
          <w:b/>
        </w:rPr>
        <w:t>B kódszámú Csurgói Egészségügyi Centrum Szolgáltató Nonprofit Kft által beadandó</w:t>
      </w:r>
      <w:r>
        <w:rPr>
          <w:b/>
        </w:rPr>
        <w:t xml:space="preserve"> pályázat benyújtásához</w:t>
      </w:r>
    </w:p>
    <w:p w:rsidR="003F7555" w:rsidRDefault="003F7555" w:rsidP="003F7555">
      <w:pPr>
        <w:jc w:val="center"/>
        <w:rPr>
          <w:b/>
        </w:rPr>
      </w:pPr>
    </w:p>
    <w:p w:rsidR="006971EA" w:rsidRDefault="006971EA" w:rsidP="003F7555">
      <w:pPr>
        <w:jc w:val="both"/>
      </w:pPr>
      <w:r>
        <w:t xml:space="preserve">A Csurgói Egészségügyi Centrum Szolgáltató Nonprofit Kft. </w:t>
      </w:r>
      <w:r w:rsidR="00C7556F">
        <w:t xml:space="preserve">(továbbiakban: Kft) </w:t>
      </w:r>
      <w:r>
        <w:t>tagönkormányzataként döntést kell hozni</w:t>
      </w:r>
      <w:r w:rsidR="00D33B8E">
        <w:t>a</w:t>
      </w:r>
      <w:r>
        <w:t xml:space="preserve"> a képviselő-testületnek arról, hogy a </w:t>
      </w:r>
      <w:r w:rsidR="00D33B8E">
        <w:t xml:space="preserve">Kft által beadandó </w:t>
      </w:r>
      <w:r>
        <w:t xml:space="preserve">pályázathoz hozzájárul-e vagy sem. </w:t>
      </w:r>
    </w:p>
    <w:p w:rsidR="006971EA" w:rsidRDefault="006971EA" w:rsidP="003F7555">
      <w:pPr>
        <w:jc w:val="both"/>
      </w:pPr>
      <w:r>
        <w:t>A pályázat alapvető célja a magas színvonalú egészségügyi ellátáshoz való hozzáférés területi kiegyenlítése, ezáltal hozzájárulva a fennálló társadalmi esélykülönbségek csökkentéséhez.</w:t>
      </w:r>
    </w:p>
    <w:p w:rsidR="00F71CDB" w:rsidRDefault="00F71CDB" w:rsidP="003F7555">
      <w:pPr>
        <w:jc w:val="both"/>
      </w:pPr>
      <w:r>
        <w:t>Jelen kiírás keretében a járó- és fekvőbeteg-ellátás fejlesztése történik meg, összhangban a Társadalmi Infrastruktúra Operatív Program és a Semmelweis Terv célrendszerével, valamint a 2007-10-es időszakban elindult és megvalósított egészségügyi infrastruktúra fejlesztésekkel.</w:t>
      </w:r>
    </w:p>
    <w:p w:rsidR="00C7556F" w:rsidRDefault="001B76B9" w:rsidP="003F7555">
      <w:pPr>
        <w:jc w:val="both"/>
      </w:pPr>
      <w:r>
        <w:t>A Kft eszközbeszerzésre kíván pályázni 30 millió forint összértékben.</w:t>
      </w:r>
    </w:p>
    <w:p w:rsidR="001B76B9" w:rsidRDefault="001B76B9" w:rsidP="003F7555">
      <w:pPr>
        <w:jc w:val="both"/>
      </w:pPr>
    </w:p>
    <w:p w:rsidR="001B76B9" w:rsidRPr="001B76B9" w:rsidRDefault="001B76B9" w:rsidP="003F7555">
      <w:pPr>
        <w:jc w:val="both"/>
        <w:rPr>
          <w:b/>
          <w:u w:val="single"/>
        </w:rPr>
      </w:pPr>
      <w:r w:rsidRPr="001B76B9">
        <w:rPr>
          <w:b/>
          <w:u w:val="single"/>
        </w:rPr>
        <w:t>Határozati javaslat:</w:t>
      </w:r>
    </w:p>
    <w:p w:rsidR="001B76B9" w:rsidRDefault="001B76B9" w:rsidP="003F7555">
      <w:pPr>
        <w:jc w:val="both"/>
      </w:pPr>
    </w:p>
    <w:p w:rsidR="001B76B9" w:rsidRPr="001B76B9" w:rsidRDefault="001B76B9" w:rsidP="003F7555">
      <w:pPr>
        <w:jc w:val="both"/>
        <w:rPr>
          <w:b/>
        </w:rPr>
      </w:pPr>
      <w:r w:rsidRPr="001B76B9">
        <w:rPr>
          <w:b/>
        </w:rPr>
        <w:t>Csurgó Város Önkormányzatának Képviselő-testülete a Csurgói Egészségügyi Centrum Szolgáltató Nonprofit Kft által beadandó TIOP 2.2.6/12/1/B kódszámú 100 %-os támogatási intenzitású pályázat beadásához hozzájárul</w:t>
      </w:r>
      <w:r>
        <w:rPr>
          <w:b/>
        </w:rPr>
        <w:t>.</w:t>
      </w:r>
    </w:p>
    <w:p w:rsidR="001B76B9" w:rsidRDefault="001B76B9" w:rsidP="003F7555">
      <w:pPr>
        <w:jc w:val="both"/>
      </w:pPr>
    </w:p>
    <w:p w:rsidR="001B76B9" w:rsidRPr="001B76B9" w:rsidRDefault="001B76B9" w:rsidP="003F7555">
      <w:pPr>
        <w:jc w:val="both"/>
        <w:rPr>
          <w:b/>
        </w:rPr>
      </w:pPr>
      <w:r w:rsidRPr="001B76B9">
        <w:rPr>
          <w:b/>
        </w:rPr>
        <w:t>Felelős: polgármester</w:t>
      </w:r>
    </w:p>
    <w:p w:rsidR="001B76B9" w:rsidRPr="001B76B9" w:rsidRDefault="001B76B9" w:rsidP="003F7555">
      <w:pPr>
        <w:jc w:val="both"/>
        <w:rPr>
          <w:b/>
        </w:rPr>
      </w:pPr>
      <w:r w:rsidRPr="001B76B9">
        <w:rPr>
          <w:b/>
        </w:rPr>
        <w:t>Határidő: azonnal</w:t>
      </w:r>
    </w:p>
    <w:p w:rsidR="001B76B9" w:rsidRDefault="001B76B9" w:rsidP="003F7555">
      <w:pPr>
        <w:jc w:val="both"/>
      </w:pPr>
    </w:p>
    <w:p w:rsidR="001B76B9" w:rsidRDefault="001B76B9" w:rsidP="003F7555">
      <w:pPr>
        <w:jc w:val="both"/>
        <w:rPr>
          <w:b/>
        </w:rPr>
      </w:pPr>
      <w:r w:rsidRPr="001B76B9">
        <w:rPr>
          <w:b/>
        </w:rPr>
        <w:t>Csurgó, 2013. március 21.</w:t>
      </w:r>
    </w:p>
    <w:p w:rsidR="001B76B9" w:rsidRDefault="001B76B9" w:rsidP="003F7555">
      <w:pPr>
        <w:jc w:val="both"/>
        <w:rPr>
          <w:b/>
        </w:rPr>
      </w:pPr>
    </w:p>
    <w:p w:rsidR="001B76B9" w:rsidRDefault="001B76B9" w:rsidP="003F755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Füstös János</w:t>
      </w:r>
    </w:p>
    <w:p w:rsidR="001B76B9" w:rsidRDefault="002D4BB2" w:rsidP="003F755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</w:t>
      </w:r>
      <w:r w:rsidR="001B76B9">
        <w:rPr>
          <w:b/>
        </w:rPr>
        <w:t>olgármester</w:t>
      </w:r>
    </w:p>
    <w:p w:rsidR="001B76B9" w:rsidRDefault="001B76B9" w:rsidP="003F7555">
      <w:pPr>
        <w:jc w:val="both"/>
        <w:rPr>
          <w:b/>
        </w:rPr>
      </w:pPr>
    </w:p>
    <w:p w:rsidR="001B76B9" w:rsidRDefault="001B76B9" w:rsidP="003F7555">
      <w:pPr>
        <w:jc w:val="both"/>
        <w:rPr>
          <w:b/>
        </w:rPr>
      </w:pPr>
      <w:r>
        <w:rPr>
          <w:b/>
        </w:rPr>
        <w:t>Ellenjegyezte: Rádics Lászlóné</w:t>
      </w:r>
    </w:p>
    <w:p w:rsidR="001B76B9" w:rsidRPr="001B76B9" w:rsidRDefault="001B76B9" w:rsidP="003F755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aljegyző</w:t>
      </w:r>
    </w:p>
    <w:p w:rsidR="003F7555" w:rsidRDefault="003F7555" w:rsidP="003F7555">
      <w:pPr>
        <w:jc w:val="center"/>
        <w:rPr>
          <w:b/>
        </w:rPr>
      </w:pPr>
    </w:p>
    <w:p w:rsidR="003F7555" w:rsidRPr="003F7555" w:rsidRDefault="003F7555" w:rsidP="003F7555">
      <w:pPr>
        <w:jc w:val="both"/>
      </w:pPr>
    </w:p>
    <w:p w:rsidR="000636BA" w:rsidRDefault="000636BA" w:rsidP="000636BA">
      <w:pPr>
        <w:rPr>
          <w:u w:val="single"/>
        </w:rPr>
      </w:pPr>
    </w:p>
    <w:p w:rsidR="000636BA" w:rsidRDefault="000636BA" w:rsidP="000636BA">
      <w:pPr>
        <w:jc w:val="both"/>
        <w:rPr>
          <w:b/>
        </w:rPr>
      </w:pPr>
    </w:p>
    <w:p w:rsidR="000636BA" w:rsidRDefault="000636BA" w:rsidP="000636BA">
      <w:pPr>
        <w:rPr>
          <w:u w:val="single"/>
        </w:rPr>
      </w:pPr>
    </w:p>
    <w:sectPr w:rsidR="000636B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3CC" w:rsidRDefault="006923CC">
      <w:r>
        <w:separator/>
      </w:r>
    </w:p>
  </w:endnote>
  <w:endnote w:type="continuationSeparator" w:id="0">
    <w:p w:rsidR="006923CC" w:rsidRDefault="00692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3CC" w:rsidRDefault="006923CC">
      <w:r>
        <w:separator/>
      </w:r>
    </w:p>
  </w:footnote>
  <w:footnote w:type="continuationSeparator" w:id="0">
    <w:p w:rsidR="006923CC" w:rsidRDefault="00692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AC3" w:rsidRPr="0087116B" w:rsidRDefault="00C15AC3" w:rsidP="00830DA4">
    <w:pPr>
      <w:pStyle w:val="lfej"/>
      <w:jc w:val="right"/>
      <w:rPr>
        <w:b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73277"/>
    <w:multiLevelType w:val="hybridMultilevel"/>
    <w:tmpl w:val="AD447A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F71"/>
    <w:rsid w:val="0000734D"/>
    <w:rsid w:val="00057EBD"/>
    <w:rsid w:val="000636BA"/>
    <w:rsid w:val="00075145"/>
    <w:rsid w:val="001023C7"/>
    <w:rsid w:val="00104D92"/>
    <w:rsid w:val="00167B6D"/>
    <w:rsid w:val="001A04ED"/>
    <w:rsid w:val="001B76B9"/>
    <w:rsid w:val="002D4BB2"/>
    <w:rsid w:val="002E502B"/>
    <w:rsid w:val="00322B15"/>
    <w:rsid w:val="00362B0B"/>
    <w:rsid w:val="003636F3"/>
    <w:rsid w:val="0036480D"/>
    <w:rsid w:val="00365ED4"/>
    <w:rsid w:val="00393F34"/>
    <w:rsid w:val="003F7555"/>
    <w:rsid w:val="004F2E86"/>
    <w:rsid w:val="00575FA8"/>
    <w:rsid w:val="005C3F88"/>
    <w:rsid w:val="00642CF4"/>
    <w:rsid w:val="0068248D"/>
    <w:rsid w:val="006923CC"/>
    <w:rsid w:val="006971EA"/>
    <w:rsid w:val="00797847"/>
    <w:rsid w:val="007F1918"/>
    <w:rsid w:val="00811266"/>
    <w:rsid w:val="00830DA4"/>
    <w:rsid w:val="0087116B"/>
    <w:rsid w:val="00903B7B"/>
    <w:rsid w:val="00945FE7"/>
    <w:rsid w:val="00966A46"/>
    <w:rsid w:val="009803BC"/>
    <w:rsid w:val="00A34654"/>
    <w:rsid w:val="00A80F71"/>
    <w:rsid w:val="00A83560"/>
    <w:rsid w:val="00AB1402"/>
    <w:rsid w:val="00B64CCF"/>
    <w:rsid w:val="00B97B12"/>
    <w:rsid w:val="00BA6366"/>
    <w:rsid w:val="00C15AC3"/>
    <w:rsid w:val="00C7556F"/>
    <w:rsid w:val="00D33B8E"/>
    <w:rsid w:val="00D43FFA"/>
    <w:rsid w:val="00D7692F"/>
    <w:rsid w:val="00DA0D2A"/>
    <w:rsid w:val="00E92C0A"/>
    <w:rsid w:val="00F6552F"/>
    <w:rsid w:val="00F7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80F71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rsid w:val="00A80F71"/>
    <w:pPr>
      <w:jc w:val="both"/>
    </w:pPr>
    <w:rPr>
      <w:rFonts w:ascii="Bookman Old Style" w:hAnsi="Bookman Old Style"/>
      <w:szCs w:val="20"/>
    </w:rPr>
  </w:style>
  <w:style w:type="paragraph" w:styleId="lfej">
    <w:name w:val="header"/>
    <w:basedOn w:val="Norml"/>
    <w:rsid w:val="0087116B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7116B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Csurgó Város Polgármesterétől</vt:lpstr>
    </vt:vector>
  </TitlesOfParts>
  <Company>Csurgó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Csurgó Város Polgármesterétől</dc:title>
  <dc:subject/>
  <dc:creator>CSKTT</dc:creator>
  <cp:keywords/>
  <dc:description/>
  <cp:lastModifiedBy>Fábián Anita</cp:lastModifiedBy>
  <cp:revision>2</cp:revision>
  <cp:lastPrinted>2013-03-21T08:26:00Z</cp:lastPrinted>
  <dcterms:created xsi:type="dcterms:W3CDTF">2013-03-22T09:12:00Z</dcterms:created>
  <dcterms:modified xsi:type="dcterms:W3CDTF">2013-03-22T09:12:00Z</dcterms:modified>
</cp:coreProperties>
</file>