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4011C2" w:rsidRPr="003D3F9B" w:rsidTr="00481FE0"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4011C2" w:rsidRPr="003D3F9B" w:rsidRDefault="004011C2" w:rsidP="006F3E60">
            <w:pPr>
              <w:spacing w:after="0"/>
              <w:rPr>
                <w:rFonts w:ascii="Times New Roman" w:hAnsi="Times New Roman"/>
              </w:rPr>
            </w:pPr>
          </w:p>
          <w:p w:rsidR="004011C2" w:rsidRPr="006F3E60" w:rsidRDefault="004011C2" w:rsidP="006F3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60">
              <w:rPr>
                <w:rFonts w:ascii="Times New Roman" w:hAnsi="Times New Roman"/>
              </w:rPr>
              <w:t>Csurgó Város Polgármesterétől</w:t>
            </w:r>
          </w:p>
          <w:p w:rsidR="006F3E60" w:rsidRDefault="006F3E60" w:rsidP="006F3E60">
            <w:pPr>
              <w:pStyle w:val="Szvegtrz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11C2" w:rsidRPr="006F3E60" w:rsidRDefault="004011C2" w:rsidP="006F3E60">
            <w:pPr>
              <w:pStyle w:val="Szvegtrz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E60">
              <w:rPr>
                <w:rFonts w:ascii="Times New Roman" w:hAnsi="Times New Roman"/>
                <w:sz w:val="22"/>
                <w:szCs w:val="22"/>
              </w:rPr>
              <w:t>8840.Csurgó, Széchenyi tér 2.</w:t>
            </w:r>
          </w:p>
          <w:p w:rsidR="004011C2" w:rsidRPr="006F3E60" w:rsidRDefault="004011C2" w:rsidP="006F3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60">
              <w:rPr>
                <w:rFonts w:ascii="Times New Roman" w:hAnsi="Times New Roman"/>
              </w:rPr>
              <w:t>Telefon: 82/47l-388</w:t>
            </w:r>
          </w:p>
          <w:p w:rsidR="006F3E60" w:rsidRPr="006F3E60" w:rsidRDefault="004011C2" w:rsidP="006F3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60">
              <w:rPr>
                <w:rFonts w:ascii="Times New Roman" w:hAnsi="Times New Roman"/>
              </w:rPr>
              <w:t>Fax: 82/471-095</w:t>
            </w:r>
          </w:p>
          <w:p w:rsidR="004011C2" w:rsidRPr="006F3E60" w:rsidRDefault="004011C2" w:rsidP="006F3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60">
              <w:rPr>
                <w:rFonts w:ascii="Times New Roman" w:hAnsi="Times New Roman"/>
              </w:rPr>
              <w:t>e-mail</w:t>
            </w:r>
            <w:proofErr w:type="gramStart"/>
            <w:r w:rsidRPr="006F3E60">
              <w:rPr>
                <w:rFonts w:ascii="Times New Roman" w:hAnsi="Times New Roman"/>
              </w:rPr>
              <w:t>:polgarmester@csurgo.hu</w:t>
            </w:r>
            <w:proofErr w:type="gramEnd"/>
          </w:p>
          <w:p w:rsidR="004011C2" w:rsidRPr="003D3F9B" w:rsidRDefault="004011C2" w:rsidP="00481FE0">
            <w:pPr>
              <w:ind w:right="-62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11C2" w:rsidRPr="003D3F9B" w:rsidRDefault="00657B5D" w:rsidP="00481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10668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  <w:p w:rsidR="004011C2" w:rsidRPr="003D3F9B" w:rsidRDefault="004011C2" w:rsidP="00481FE0">
            <w:pPr>
              <w:rPr>
                <w:rFonts w:ascii="Times New Roman" w:hAnsi="Times New Roman"/>
              </w:rPr>
            </w:pPr>
          </w:p>
        </w:tc>
      </w:tr>
    </w:tbl>
    <w:p w:rsidR="00F82662" w:rsidRPr="003F575A" w:rsidRDefault="00E30615" w:rsidP="00F826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575A">
        <w:rPr>
          <w:rFonts w:ascii="Times New Roman" w:hAnsi="Times New Roman"/>
          <w:sz w:val="20"/>
          <w:szCs w:val="20"/>
        </w:rPr>
        <w:t>Ügyiratszám:</w:t>
      </w:r>
      <w:r w:rsidR="00A54AAD" w:rsidRPr="003F575A">
        <w:rPr>
          <w:rFonts w:ascii="Times New Roman" w:hAnsi="Times New Roman"/>
          <w:sz w:val="20"/>
          <w:szCs w:val="20"/>
        </w:rPr>
        <w:t>1306</w:t>
      </w:r>
      <w:r w:rsidR="00595E61" w:rsidRPr="003F575A">
        <w:rPr>
          <w:rFonts w:ascii="Times New Roman" w:hAnsi="Times New Roman"/>
          <w:sz w:val="20"/>
          <w:szCs w:val="20"/>
        </w:rPr>
        <w:t>-2</w:t>
      </w:r>
      <w:r w:rsidRPr="003F575A">
        <w:rPr>
          <w:rFonts w:ascii="Times New Roman" w:hAnsi="Times New Roman"/>
          <w:sz w:val="20"/>
          <w:szCs w:val="20"/>
        </w:rPr>
        <w:t>/201</w:t>
      </w:r>
      <w:r w:rsidR="00C411D2" w:rsidRPr="003F575A">
        <w:rPr>
          <w:rFonts w:ascii="Times New Roman" w:hAnsi="Times New Roman"/>
          <w:sz w:val="20"/>
          <w:szCs w:val="20"/>
        </w:rPr>
        <w:t>3</w:t>
      </w:r>
      <w:r w:rsidR="00C411D2" w:rsidRPr="003F575A">
        <w:rPr>
          <w:rFonts w:ascii="Times New Roman" w:hAnsi="Times New Roman"/>
          <w:sz w:val="20"/>
          <w:szCs w:val="20"/>
        </w:rPr>
        <w:tab/>
      </w:r>
      <w:r w:rsidR="00AC25F0" w:rsidRPr="003F575A">
        <w:rPr>
          <w:rFonts w:ascii="Times New Roman" w:hAnsi="Times New Roman"/>
          <w:sz w:val="20"/>
          <w:szCs w:val="20"/>
        </w:rPr>
        <w:tab/>
      </w:r>
      <w:r w:rsidR="00AC25F0" w:rsidRPr="003F575A">
        <w:rPr>
          <w:rFonts w:ascii="Times New Roman" w:hAnsi="Times New Roman"/>
          <w:sz w:val="20"/>
          <w:szCs w:val="20"/>
        </w:rPr>
        <w:tab/>
      </w:r>
      <w:r w:rsidR="00AC25F0" w:rsidRPr="003F575A">
        <w:rPr>
          <w:rFonts w:ascii="Times New Roman" w:hAnsi="Times New Roman"/>
          <w:sz w:val="20"/>
          <w:szCs w:val="20"/>
        </w:rPr>
        <w:tab/>
      </w:r>
      <w:r w:rsidR="00AC25F0" w:rsidRPr="003F575A">
        <w:rPr>
          <w:rFonts w:ascii="Times New Roman" w:hAnsi="Times New Roman"/>
          <w:sz w:val="20"/>
          <w:szCs w:val="20"/>
        </w:rPr>
        <w:tab/>
      </w:r>
      <w:r w:rsidR="00C411D2" w:rsidRPr="003F575A">
        <w:rPr>
          <w:rFonts w:ascii="Times New Roman" w:hAnsi="Times New Roman"/>
          <w:sz w:val="20"/>
          <w:szCs w:val="20"/>
        </w:rPr>
        <w:tab/>
      </w:r>
      <w:r w:rsidR="00AC25F0" w:rsidRPr="003F575A">
        <w:rPr>
          <w:rFonts w:ascii="Times New Roman" w:hAnsi="Times New Roman"/>
          <w:sz w:val="20"/>
          <w:szCs w:val="20"/>
        </w:rPr>
        <w:t>Terjedelem:</w:t>
      </w:r>
      <w:r w:rsidR="005427D4" w:rsidRPr="003F575A">
        <w:rPr>
          <w:rFonts w:ascii="Times New Roman" w:hAnsi="Times New Roman"/>
          <w:sz w:val="20"/>
          <w:szCs w:val="20"/>
        </w:rPr>
        <w:t>2 oldal</w:t>
      </w:r>
    </w:p>
    <w:p w:rsidR="00DB7FD4" w:rsidRDefault="00E30615" w:rsidP="00F826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7D99">
        <w:rPr>
          <w:rFonts w:ascii="Times New Roman" w:hAnsi="Times New Roman"/>
          <w:sz w:val="20"/>
          <w:szCs w:val="20"/>
        </w:rPr>
        <w:t>Ügyintéző: Fábián Anita</w:t>
      </w:r>
      <w:r w:rsidR="00AC25F0">
        <w:rPr>
          <w:rFonts w:ascii="Times New Roman" w:hAnsi="Times New Roman"/>
          <w:sz w:val="20"/>
          <w:szCs w:val="20"/>
        </w:rPr>
        <w:tab/>
      </w:r>
      <w:r w:rsidR="00AC25F0">
        <w:rPr>
          <w:rFonts w:ascii="Times New Roman" w:hAnsi="Times New Roman"/>
          <w:sz w:val="20"/>
          <w:szCs w:val="20"/>
        </w:rPr>
        <w:tab/>
      </w:r>
      <w:r w:rsidR="00AC25F0">
        <w:rPr>
          <w:rFonts w:ascii="Times New Roman" w:hAnsi="Times New Roman"/>
          <w:sz w:val="20"/>
          <w:szCs w:val="20"/>
        </w:rPr>
        <w:tab/>
      </w:r>
      <w:r w:rsidR="00AC25F0">
        <w:rPr>
          <w:rFonts w:ascii="Times New Roman" w:hAnsi="Times New Roman"/>
          <w:sz w:val="20"/>
          <w:szCs w:val="20"/>
        </w:rPr>
        <w:tab/>
      </w:r>
      <w:r w:rsidR="00AC25F0">
        <w:rPr>
          <w:rFonts w:ascii="Times New Roman" w:hAnsi="Times New Roman"/>
          <w:sz w:val="20"/>
          <w:szCs w:val="20"/>
        </w:rPr>
        <w:tab/>
      </w:r>
      <w:r w:rsidR="00AC25F0">
        <w:rPr>
          <w:rFonts w:ascii="Times New Roman" w:hAnsi="Times New Roman"/>
          <w:sz w:val="20"/>
          <w:szCs w:val="20"/>
        </w:rPr>
        <w:tab/>
        <w:t>Melléklet:</w:t>
      </w:r>
      <w:r w:rsidR="001A1589">
        <w:rPr>
          <w:rFonts w:ascii="Times New Roman" w:hAnsi="Times New Roman"/>
          <w:sz w:val="20"/>
          <w:szCs w:val="20"/>
        </w:rPr>
        <w:t xml:space="preserve"> 1 db</w:t>
      </w:r>
      <w:r w:rsidR="00837DEA">
        <w:rPr>
          <w:rFonts w:ascii="Times New Roman" w:hAnsi="Times New Roman"/>
          <w:sz w:val="20"/>
          <w:szCs w:val="20"/>
        </w:rPr>
        <w:t xml:space="preserve"> szerződés</w:t>
      </w:r>
      <w:r w:rsidR="005427D4">
        <w:rPr>
          <w:rFonts w:ascii="Times New Roman" w:hAnsi="Times New Roman"/>
          <w:sz w:val="20"/>
          <w:szCs w:val="20"/>
        </w:rPr>
        <w:t xml:space="preserve"> tervezet</w:t>
      </w:r>
    </w:p>
    <w:p w:rsidR="006F3E60" w:rsidRPr="00DF7D99" w:rsidRDefault="006F3E60" w:rsidP="00F826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E60">
        <w:rPr>
          <w:rFonts w:ascii="Times New Roman" w:hAnsi="Times New Roman"/>
          <w:sz w:val="20"/>
          <w:szCs w:val="20"/>
        </w:rPr>
        <w:t>Ügyintéző elérhetősége: 82/471-388</w:t>
      </w:r>
    </w:p>
    <w:p w:rsidR="00700754" w:rsidRDefault="00700754" w:rsidP="002B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DEA" w:rsidRDefault="00837DEA" w:rsidP="002B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D07" w:rsidRPr="00534D07" w:rsidRDefault="00534D07" w:rsidP="00534D07">
      <w:pPr>
        <w:jc w:val="center"/>
        <w:rPr>
          <w:rFonts w:ascii="Times New Roman" w:hAnsi="Times New Roman"/>
          <w:b/>
          <w:sz w:val="26"/>
          <w:szCs w:val="26"/>
        </w:rPr>
      </w:pPr>
      <w:r w:rsidRPr="00534D07">
        <w:rPr>
          <w:rFonts w:ascii="Times New Roman" w:hAnsi="Times New Roman"/>
          <w:b/>
          <w:sz w:val="26"/>
          <w:szCs w:val="26"/>
        </w:rPr>
        <w:t xml:space="preserve">Előterjesztés a Városgazdálkodási </w:t>
      </w:r>
      <w:proofErr w:type="spellStart"/>
      <w:r w:rsidRPr="00534D07">
        <w:rPr>
          <w:rFonts w:ascii="Times New Roman" w:hAnsi="Times New Roman"/>
          <w:b/>
          <w:sz w:val="26"/>
          <w:szCs w:val="26"/>
        </w:rPr>
        <w:t>Kft</w:t>
      </w:r>
      <w:r>
        <w:rPr>
          <w:rFonts w:ascii="Times New Roman" w:hAnsi="Times New Roman"/>
          <w:b/>
          <w:sz w:val="26"/>
          <w:szCs w:val="26"/>
        </w:rPr>
        <w:t>-vel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kötendő vagyonkezelési szerződés megkötéséről</w:t>
      </w:r>
    </w:p>
    <w:p w:rsidR="002B34BE" w:rsidRPr="00AA22A4" w:rsidRDefault="002B34BE" w:rsidP="002B34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22A4"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:rsidR="00DF7D99" w:rsidRPr="00AA22A4" w:rsidRDefault="00DF7D99" w:rsidP="00A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5F3" w:rsidRDefault="00657B5D" w:rsidP="00A54A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február 28-i ülésén tárgyalta a Csurgói Városgazdálkodási </w:t>
      </w:r>
      <w:proofErr w:type="spellStart"/>
      <w:r>
        <w:rPr>
          <w:rFonts w:ascii="Times New Roman" w:hAnsi="Times New Roman"/>
          <w:sz w:val="24"/>
          <w:szCs w:val="24"/>
        </w:rPr>
        <w:t>Kft-vel</w:t>
      </w:r>
      <w:proofErr w:type="spellEnd"/>
      <w:r>
        <w:rPr>
          <w:rFonts w:ascii="Times New Roman" w:hAnsi="Times New Roman"/>
          <w:sz w:val="24"/>
          <w:szCs w:val="24"/>
        </w:rPr>
        <w:t xml:space="preserve"> kötendő vagyonkezel</w:t>
      </w:r>
      <w:r w:rsidR="0066131C">
        <w:rPr>
          <w:rFonts w:ascii="Times New Roman" w:hAnsi="Times New Roman"/>
          <w:sz w:val="24"/>
          <w:szCs w:val="24"/>
        </w:rPr>
        <w:t>ési</w:t>
      </w:r>
      <w:r>
        <w:rPr>
          <w:rFonts w:ascii="Times New Roman" w:hAnsi="Times New Roman"/>
          <w:sz w:val="24"/>
          <w:szCs w:val="24"/>
        </w:rPr>
        <w:t xml:space="preserve"> szerződésről szóló előterjesztést. </w:t>
      </w:r>
      <w:r w:rsidR="0066131C">
        <w:rPr>
          <w:rFonts w:ascii="Times New Roman" w:hAnsi="Times New Roman"/>
          <w:sz w:val="24"/>
          <w:szCs w:val="24"/>
        </w:rPr>
        <w:t xml:space="preserve">Akkor a Képviselő-testület nem támogatta az előterjesztést arra hivatkozva, hogy a helyi rendeleteink nem igazodnak a szerződéshez, illetve, hogy bizonyos jogkörök a </w:t>
      </w:r>
      <w:r w:rsidR="00723EA1">
        <w:rPr>
          <w:rFonts w:ascii="Times New Roman" w:hAnsi="Times New Roman"/>
          <w:sz w:val="24"/>
          <w:szCs w:val="24"/>
        </w:rPr>
        <w:t>T</w:t>
      </w:r>
      <w:r w:rsidR="0066131C">
        <w:rPr>
          <w:rFonts w:ascii="Times New Roman" w:hAnsi="Times New Roman"/>
          <w:sz w:val="24"/>
          <w:szCs w:val="24"/>
        </w:rPr>
        <w:t xml:space="preserve">ulajdonos és </w:t>
      </w:r>
      <w:r w:rsidR="00723EA1">
        <w:rPr>
          <w:rFonts w:ascii="Times New Roman" w:hAnsi="Times New Roman"/>
          <w:sz w:val="24"/>
          <w:szCs w:val="24"/>
        </w:rPr>
        <w:t>V</w:t>
      </w:r>
      <w:r w:rsidR="0066131C">
        <w:rPr>
          <w:rFonts w:ascii="Times New Roman" w:hAnsi="Times New Roman"/>
          <w:sz w:val="24"/>
          <w:szCs w:val="24"/>
        </w:rPr>
        <w:t xml:space="preserve">agyonkezelő között nincsenek kellőképpen letisztázva. Az előbb említett problémák miatt a lakások bérletéről szóló rendelet felülvizsgálatára is sor került, így a szerződés és az Önkormányzat helyi rendelete </w:t>
      </w:r>
      <w:r w:rsidR="00DE0530">
        <w:rPr>
          <w:rFonts w:ascii="Times New Roman" w:hAnsi="Times New Roman"/>
          <w:sz w:val="24"/>
          <w:szCs w:val="24"/>
        </w:rPr>
        <w:t xml:space="preserve">már </w:t>
      </w:r>
      <w:r w:rsidR="0066131C">
        <w:rPr>
          <w:rFonts w:ascii="Times New Roman" w:hAnsi="Times New Roman"/>
          <w:sz w:val="24"/>
          <w:szCs w:val="24"/>
        </w:rPr>
        <w:t xml:space="preserve">koherensek egymással. </w:t>
      </w:r>
      <w:r w:rsidR="00DE0530">
        <w:rPr>
          <w:rFonts w:ascii="Times New Roman" w:hAnsi="Times New Roman"/>
          <w:sz w:val="24"/>
          <w:szCs w:val="24"/>
        </w:rPr>
        <w:t>A korábban előterjesztett szerződés lényegileg nem került változ</w:t>
      </w:r>
      <w:r w:rsidR="00723EA1">
        <w:rPr>
          <w:rFonts w:ascii="Times New Roman" w:hAnsi="Times New Roman"/>
          <w:sz w:val="24"/>
          <w:szCs w:val="24"/>
        </w:rPr>
        <w:t>tatásra</w:t>
      </w:r>
      <w:r w:rsidR="00DE0530">
        <w:rPr>
          <w:rFonts w:ascii="Times New Roman" w:hAnsi="Times New Roman"/>
          <w:sz w:val="24"/>
          <w:szCs w:val="24"/>
        </w:rPr>
        <w:t xml:space="preserve"> inkább csak pontosítottuk a kifogásolt pontokat. Ennek alapján kikötésre került, hogy a </w:t>
      </w:r>
      <w:r w:rsidR="00DE0530" w:rsidRPr="00723EA1">
        <w:rPr>
          <w:rFonts w:ascii="Times New Roman" w:hAnsi="Times New Roman"/>
          <w:i/>
          <w:sz w:val="24"/>
          <w:szCs w:val="24"/>
        </w:rPr>
        <w:t>Vagyonkezelőhöz kerülnek az egyes bérbeadói és ingatlankezelői feladatok, jogosítványok, a bérlőkijelölés kivételével,</w:t>
      </w:r>
      <w:r w:rsidR="00DE0530">
        <w:rPr>
          <w:rFonts w:ascii="Times New Roman" w:hAnsi="Times New Roman"/>
          <w:sz w:val="24"/>
          <w:szCs w:val="24"/>
        </w:rPr>
        <w:t xml:space="preserve"> ami továbbra is a Tulajdonos feladata lesz, a lakások bérletéről szóló rendeletben megállapítottak szerint. A lakásbérleti szerződéseket a továbbiakban a bérlő kijelölését követően a Vagyonkezelő köti, így az ő joga lesz a bérleti szerződés felbontása is, </w:t>
      </w:r>
      <w:r w:rsidR="0060396D">
        <w:rPr>
          <w:rFonts w:ascii="Times New Roman" w:hAnsi="Times New Roman"/>
          <w:sz w:val="24"/>
          <w:szCs w:val="24"/>
        </w:rPr>
        <w:t xml:space="preserve">a törvényben és a helyi önkormányzati rendeletben foglalt feltételek mellett, </w:t>
      </w:r>
      <w:r w:rsidR="00DE0530">
        <w:rPr>
          <w:rFonts w:ascii="Times New Roman" w:hAnsi="Times New Roman"/>
          <w:sz w:val="24"/>
          <w:szCs w:val="24"/>
        </w:rPr>
        <w:t>akár hátrányos jogkövetkezm</w:t>
      </w:r>
      <w:r w:rsidR="0060396D">
        <w:rPr>
          <w:rFonts w:ascii="Times New Roman" w:hAnsi="Times New Roman"/>
          <w:sz w:val="24"/>
          <w:szCs w:val="24"/>
        </w:rPr>
        <w:t xml:space="preserve">ényként alkalmazva ezt a bérlő nem fizetésének esetén. Fontos tisztázni azt is, hogy a vagyonkezelői jog a tulajdonos jogait oly mértékben nem érinti, </w:t>
      </w:r>
      <w:r w:rsidR="002B2E80">
        <w:rPr>
          <w:rFonts w:ascii="Times New Roman" w:hAnsi="Times New Roman"/>
          <w:sz w:val="24"/>
          <w:szCs w:val="24"/>
        </w:rPr>
        <w:t xml:space="preserve">hogy </w:t>
      </w:r>
      <w:r w:rsidR="005545F3">
        <w:rPr>
          <w:rFonts w:ascii="Times New Roman" w:hAnsi="Times New Roman"/>
          <w:sz w:val="24"/>
          <w:szCs w:val="24"/>
        </w:rPr>
        <w:t xml:space="preserve">a Vagyonkezelő </w:t>
      </w:r>
      <w:r w:rsidR="002B2E80">
        <w:rPr>
          <w:rFonts w:ascii="Times New Roman" w:hAnsi="Times New Roman"/>
          <w:sz w:val="24"/>
          <w:szCs w:val="24"/>
        </w:rPr>
        <w:t xml:space="preserve">az átadott vagyont </w:t>
      </w:r>
      <w:r w:rsidR="002B2E80" w:rsidRPr="007D600F">
        <w:rPr>
          <w:rFonts w:ascii="Times New Roman" w:hAnsi="Times New Roman"/>
          <w:sz w:val="24"/>
          <w:szCs w:val="24"/>
        </w:rPr>
        <w:t>nem idegenítheti el, nem terhelheti meg, továbbá haszonélvezeti, használati jogot, szolgalmat vagy más dologi jogot nem alapíthat, azt biztosítékul nem adhatja és a vagyonkezelői jogot nem ruházhatja tovább harmadik személyre</w:t>
      </w:r>
      <w:r w:rsidR="005545F3">
        <w:rPr>
          <w:rFonts w:ascii="Times New Roman" w:hAnsi="Times New Roman"/>
          <w:sz w:val="24"/>
          <w:szCs w:val="24"/>
        </w:rPr>
        <w:t xml:space="preserve">, hiszen </w:t>
      </w:r>
      <w:proofErr w:type="gramStart"/>
      <w:r w:rsidR="005545F3">
        <w:rPr>
          <w:rFonts w:ascii="Times New Roman" w:hAnsi="Times New Roman"/>
          <w:sz w:val="24"/>
          <w:szCs w:val="24"/>
        </w:rPr>
        <w:t>ez</w:t>
      </w:r>
      <w:r w:rsidR="00723EA1">
        <w:rPr>
          <w:rFonts w:ascii="Times New Roman" w:hAnsi="Times New Roman"/>
          <w:sz w:val="24"/>
          <w:szCs w:val="24"/>
        </w:rPr>
        <w:t>en</w:t>
      </w:r>
      <w:proofErr w:type="gramEnd"/>
      <w:r w:rsidR="00723EA1">
        <w:rPr>
          <w:rFonts w:ascii="Times New Roman" w:hAnsi="Times New Roman"/>
          <w:sz w:val="24"/>
          <w:szCs w:val="24"/>
        </w:rPr>
        <w:t xml:space="preserve"> jogok</w:t>
      </w:r>
      <w:r w:rsidR="005545F3">
        <w:rPr>
          <w:rFonts w:ascii="Times New Roman" w:hAnsi="Times New Roman"/>
          <w:sz w:val="24"/>
          <w:szCs w:val="24"/>
        </w:rPr>
        <w:t xml:space="preserve"> továbbra is a Tulajdonost illetik meg. A</w:t>
      </w:r>
      <w:r w:rsidR="005545F3" w:rsidRPr="00AA22A4">
        <w:rPr>
          <w:rFonts w:ascii="Times New Roman" w:hAnsi="Times New Roman"/>
          <w:sz w:val="24"/>
          <w:szCs w:val="24"/>
        </w:rPr>
        <w:t xml:space="preserve"> Kft-hez kerül </w:t>
      </w:r>
      <w:r w:rsidR="005545F3">
        <w:rPr>
          <w:rFonts w:ascii="Times New Roman" w:hAnsi="Times New Roman"/>
          <w:sz w:val="24"/>
          <w:szCs w:val="24"/>
        </w:rPr>
        <w:t xml:space="preserve">ugyanakkor </w:t>
      </w:r>
      <w:r w:rsidR="005545F3" w:rsidRPr="00AA22A4">
        <w:rPr>
          <w:rFonts w:ascii="Times New Roman" w:hAnsi="Times New Roman"/>
          <w:sz w:val="24"/>
          <w:szCs w:val="24"/>
        </w:rPr>
        <w:t xml:space="preserve">a lakbérek nyilvántartása, behajtása, az összes közüzemi költség számlázása, beszedése. </w:t>
      </w:r>
      <w:r w:rsidR="005545F3">
        <w:rPr>
          <w:rFonts w:ascii="Times New Roman" w:hAnsi="Times New Roman"/>
          <w:sz w:val="24"/>
          <w:szCs w:val="24"/>
        </w:rPr>
        <w:t xml:space="preserve">A már esedékessé </w:t>
      </w:r>
      <w:r w:rsidR="008E1ABA">
        <w:rPr>
          <w:rFonts w:ascii="Times New Roman" w:hAnsi="Times New Roman"/>
          <w:sz w:val="24"/>
          <w:szCs w:val="24"/>
        </w:rPr>
        <w:t>vált,</w:t>
      </w:r>
      <w:r w:rsidR="005545F3">
        <w:rPr>
          <w:rFonts w:ascii="Times New Roman" w:hAnsi="Times New Roman"/>
          <w:sz w:val="24"/>
          <w:szCs w:val="24"/>
        </w:rPr>
        <w:t xml:space="preserve"> de meg nem fizetett bérleti és egyéb díjak továbbra is az Önkormányzatot illetik meg, de a szerződés keretében megbízza </w:t>
      </w:r>
      <w:r w:rsidR="008E1ABA">
        <w:rPr>
          <w:rFonts w:ascii="Times New Roman" w:hAnsi="Times New Roman"/>
          <w:sz w:val="24"/>
          <w:szCs w:val="24"/>
        </w:rPr>
        <w:t>a Kft-t ezeknek a behajtására</w:t>
      </w:r>
      <w:r w:rsidR="005545F3">
        <w:rPr>
          <w:rFonts w:ascii="Times New Roman" w:hAnsi="Times New Roman"/>
          <w:sz w:val="24"/>
          <w:szCs w:val="24"/>
        </w:rPr>
        <w:t xml:space="preserve"> </w:t>
      </w:r>
      <w:r w:rsidR="00723EA1">
        <w:rPr>
          <w:rFonts w:ascii="Times New Roman" w:hAnsi="Times New Roman"/>
          <w:sz w:val="24"/>
          <w:szCs w:val="24"/>
        </w:rPr>
        <w:lastRenderedPageBreak/>
        <w:t xml:space="preserve">és az Önkormányzatnak </w:t>
      </w:r>
      <w:r w:rsidR="008E1ABA">
        <w:rPr>
          <w:rFonts w:ascii="Times New Roman" w:hAnsi="Times New Roman"/>
          <w:sz w:val="24"/>
          <w:szCs w:val="24"/>
        </w:rPr>
        <w:t xml:space="preserve">való átadására. </w:t>
      </w:r>
      <w:r w:rsidR="00723EA1">
        <w:rPr>
          <w:rFonts w:ascii="Times New Roman" w:hAnsi="Times New Roman"/>
          <w:sz w:val="24"/>
          <w:szCs w:val="24"/>
        </w:rPr>
        <w:t xml:space="preserve">A vagyonkezelésbe adott vagyon biztosítása továbbra is az Önkormányzat feladata lesz, hiszen célszerűbb és gazdaságosabb is, mintha a Kft kötne új biztosítási szerződést ezekre az ingatlanokra, </w:t>
      </w:r>
      <w:r w:rsidR="00654804">
        <w:rPr>
          <w:rFonts w:ascii="Times New Roman" w:hAnsi="Times New Roman"/>
          <w:sz w:val="24"/>
          <w:szCs w:val="24"/>
        </w:rPr>
        <w:t xml:space="preserve">ugyanakkor a szerződés hivatkozik a Vagyonkezelő felelősségére is mely a polgári jog szabályai szerint fennáll az általa okozott károkért. A szerződés rendelkezik továbbá a vagyonnal való elszámolásról és a Vagyonkezelő tevékenységéről való beszámolási kötelezettségéről is. </w:t>
      </w:r>
      <w:r w:rsidR="00A40F9F">
        <w:rPr>
          <w:rFonts w:ascii="Times New Roman" w:hAnsi="Times New Roman"/>
          <w:sz w:val="24"/>
          <w:szCs w:val="24"/>
        </w:rPr>
        <w:t>A vagyonkezelési szerződés mellékletét képezi az átadott ingatlanokról készült vagyonkataszteri kimutatás</w:t>
      </w:r>
      <w:r w:rsidR="00595E61">
        <w:rPr>
          <w:rFonts w:ascii="Times New Roman" w:hAnsi="Times New Roman"/>
          <w:sz w:val="24"/>
          <w:szCs w:val="24"/>
        </w:rPr>
        <w:t>,</w:t>
      </w:r>
      <w:r w:rsidR="00A40F9F">
        <w:rPr>
          <w:rFonts w:ascii="Times New Roman" w:hAnsi="Times New Roman"/>
          <w:sz w:val="24"/>
          <w:szCs w:val="24"/>
        </w:rPr>
        <w:t xml:space="preserve"> illetve a helyrajzi számonként, lakásonként készített felsorolás is. </w:t>
      </w:r>
    </w:p>
    <w:p w:rsidR="00654804" w:rsidRDefault="00307619" w:rsidP="00654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 Tisztelt Képviselő-testület a határozatot elfogadja, a </w:t>
      </w:r>
      <w:r w:rsidR="00654804">
        <w:rPr>
          <w:rFonts w:ascii="Times New Roman" w:hAnsi="Times New Roman"/>
          <w:sz w:val="24"/>
          <w:szCs w:val="24"/>
        </w:rPr>
        <w:t>vagyonkezel</w:t>
      </w:r>
      <w:r>
        <w:rPr>
          <w:rFonts w:ascii="Times New Roman" w:hAnsi="Times New Roman"/>
          <w:sz w:val="24"/>
          <w:szCs w:val="24"/>
        </w:rPr>
        <w:t xml:space="preserve">ői szerződés 2013. április 1-jén lép hatályba. Az ügyvezető előzetes nyilatkozata alapján a Csurgói Városgazdálkodási Kft </w:t>
      </w:r>
      <w:r w:rsidR="00A40F9F">
        <w:rPr>
          <w:rFonts w:ascii="Times New Roman" w:hAnsi="Times New Roman"/>
          <w:sz w:val="24"/>
          <w:szCs w:val="24"/>
        </w:rPr>
        <w:t>rendelkezik azokkal a szükséges tárgyi és személyi feltételekkel, mellyel a vagyonkezelési szerződésben foglalt feladatokat képes ellátni. Ugyanakkor mivel a bérleti és egyéb díjakat a bérlők utólagosan fizetik, így a Kft-nek 1 hónap áll rendelkezésére ahhoz, hogy az érintetteket kiértesítse a megváltozott helyzetről és a szerződéseket újra kösse a felekkel.</w:t>
      </w:r>
    </w:p>
    <w:p w:rsidR="00837DEA" w:rsidRPr="00DF3DF8" w:rsidRDefault="00837DEA" w:rsidP="00A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37DEA">
        <w:rPr>
          <w:rFonts w:ascii="Times New Roman" w:hAnsi="Times New Roman"/>
          <w:sz w:val="24"/>
          <w:szCs w:val="24"/>
        </w:rPr>
        <w:t xml:space="preserve">érem a Tisztelt Képviselő-testületet, hogy a fentiekre tekintettel a határozati javaslatot </w:t>
      </w:r>
      <w:r w:rsidRPr="00DF3DF8">
        <w:rPr>
          <w:rFonts w:ascii="Times New Roman" w:hAnsi="Times New Roman"/>
          <w:sz w:val="24"/>
          <w:szCs w:val="24"/>
        </w:rPr>
        <w:t>hagyja jóvá!</w:t>
      </w:r>
    </w:p>
    <w:p w:rsidR="00837DEA" w:rsidRPr="00DF3DF8" w:rsidRDefault="00837DEA" w:rsidP="00837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D99" w:rsidRDefault="00837DEA" w:rsidP="00837D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3DF8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595E61" w:rsidRPr="00DF3DF8" w:rsidRDefault="00595E61" w:rsidP="00837D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7DEA" w:rsidRPr="00DF3DF8" w:rsidRDefault="00837DEA" w:rsidP="00A54A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3DF8">
        <w:rPr>
          <w:rFonts w:ascii="Times New Roman" w:hAnsi="Times New Roman"/>
          <w:b/>
          <w:sz w:val="24"/>
          <w:szCs w:val="24"/>
        </w:rPr>
        <w:t>Csurgó Város Önkormányzat Képviselő-testülete</w:t>
      </w:r>
      <w:r w:rsidR="00A54AAD">
        <w:rPr>
          <w:rFonts w:ascii="Times New Roman" w:hAnsi="Times New Roman"/>
          <w:b/>
          <w:sz w:val="24"/>
          <w:szCs w:val="24"/>
        </w:rPr>
        <w:t xml:space="preserve"> a Csurgó Város Önkormányzat tulajdonában lévő lakáscélú helyiségekre vagyonkezelői jogot alapít a Csurgói Városgazdálkodási Korlátolt Felelősségű Társaság részére</w:t>
      </w:r>
      <w:r w:rsidR="00595E61">
        <w:rPr>
          <w:rFonts w:ascii="Times New Roman" w:hAnsi="Times New Roman"/>
          <w:b/>
          <w:sz w:val="24"/>
          <w:szCs w:val="24"/>
        </w:rPr>
        <w:t xml:space="preserve"> a vagyonkezelési szerződésben foglalt feltételekkel</w:t>
      </w:r>
      <w:r w:rsidRPr="00DF3DF8">
        <w:rPr>
          <w:rFonts w:ascii="Times New Roman" w:hAnsi="Times New Roman"/>
          <w:b/>
          <w:sz w:val="24"/>
          <w:szCs w:val="24"/>
        </w:rPr>
        <w:t xml:space="preserve"> és </w:t>
      </w:r>
      <w:r w:rsidR="00A54AAD" w:rsidRPr="00DF3DF8">
        <w:rPr>
          <w:rFonts w:ascii="Times New Roman" w:hAnsi="Times New Roman"/>
          <w:b/>
          <w:sz w:val="24"/>
          <w:szCs w:val="24"/>
        </w:rPr>
        <w:t xml:space="preserve">felhatalmazza a polgármestert </w:t>
      </w:r>
      <w:r w:rsidRPr="00DF3DF8">
        <w:rPr>
          <w:rFonts w:ascii="Times New Roman" w:hAnsi="Times New Roman"/>
          <w:b/>
          <w:sz w:val="24"/>
          <w:szCs w:val="24"/>
        </w:rPr>
        <w:t>a melléklet szerződés megkötésére.</w:t>
      </w:r>
    </w:p>
    <w:p w:rsidR="00837DEA" w:rsidRPr="00DF3DF8" w:rsidRDefault="00837DEA" w:rsidP="00837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7DEA" w:rsidRPr="00DF3DF8" w:rsidRDefault="00837DEA" w:rsidP="00837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D99" w:rsidRPr="00C8288D" w:rsidRDefault="00DF7D99" w:rsidP="00DF7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88D">
        <w:rPr>
          <w:rFonts w:ascii="Times New Roman" w:hAnsi="Times New Roman"/>
          <w:b/>
          <w:sz w:val="24"/>
          <w:szCs w:val="24"/>
        </w:rPr>
        <w:t xml:space="preserve">Csurgó, </w:t>
      </w:r>
      <w:r w:rsidR="00595E61">
        <w:rPr>
          <w:rFonts w:ascii="Times New Roman" w:hAnsi="Times New Roman"/>
          <w:b/>
          <w:sz w:val="24"/>
          <w:szCs w:val="24"/>
        </w:rPr>
        <w:t>2013. március 21.</w:t>
      </w:r>
    </w:p>
    <w:p w:rsidR="001A1589" w:rsidRDefault="001A1589" w:rsidP="00DF7D99">
      <w:pPr>
        <w:spacing w:after="0" w:line="240" w:lineRule="auto"/>
        <w:ind w:left="5400"/>
        <w:jc w:val="center"/>
        <w:rPr>
          <w:rFonts w:ascii="Times New Roman" w:hAnsi="Times New Roman"/>
          <w:b/>
          <w:sz w:val="24"/>
          <w:szCs w:val="24"/>
        </w:rPr>
      </w:pPr>
    </w:p>
    <w:p w:rsidR="001A1589" w:rsidRDefault="001A1589" w:rsidP="00DF7D99">
      <w:pPr>
        <w:spacing w:after="0" w:line="240" w:lineRule="auto"/>
        <w:ind w:left="5400"/>
        <w:jc w:val="center"/>
        <w:rPr>
          <w:rFonts w:ascii="Times New Roman" w:hAnsi="Times New Roman"/>
          <w:b/>
          <w:sz w:val="24"/>
          <w:szCs w:val="24"/>
        </w:rPr>
      </w:pPr>
    </w:p>
    <w:p w:rsidR="00DF7D99" w:rsidRPr="00C8288D" w:rsidRDefault="00DF7D99" w:rsidP="00DF7D99">
      <w:pPr>
        <w:spacing w:after="0" w:line="240" w:lineRule="auto"/>
        <w:ind w:left="5400"/>
        <w:jc w:val="center"/>
        <w:rPr>
          <w:rFonts w:ascii="Times New Roman" w:hAnsi="Times New Roman"/>
          <w:b/>
          <w:sz w:val="24"/>
          <w:szCs w:val="24"/>
        </w:rPr>
      </w:pPr>
      <w:r w:rsidRPr="00C8288D">
        <w:rPr>
          <w:rFonts w:ascii="Times New Roman" w:hAnsi="Times New Roman"/>
          <w:b/>
          <w:sz w:val="24"/>
          <w:szCs w:val="24"/>
        </w:rPr>
        <w:t>Füstös János</w:t>
      </w:r>
    </w:p>
    <w:p w:rsidR="00DF7D99" w:rsidRDefault="00DF7D99" w:rsidP="00DF7D99">
      <w:pPr>
        <w:spacing w:after="0" w:line="240" w:lineRule="auto"/>
        <w:ind w:left="5400"/>
        <w:jc w:val="center"/>
        <w:rPr>
          <w:rFonts w:ascii="Times New Roman" w:hAnsi="Times New Roman"/>
          <w:b/>
          <w:sz w:val="24"/>
          <w:szCs w:val="24"/>
        </w:rPr>
      </w:pPr>
      <w:r w:rsidRPr="00C8288D">
        <w:rPr>
          <w:rFonts w:ascii="Times New Roman" w:hAnsi="Times New Roman"/>
          <w:b/>
          <w:sz w:val="24"/>
          <w:szCs w:val="24"/>
        </w:rPr>
        <w:t>Polgármester</w:t>
      </w:r>
    </w:p>
    <w:p w:rsidR="00580C0B" w:rsidRDefault="00580C0B" w:rsidP="00DF7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589" w:rsidRDefault="001A1589" w:rsidP="00DF7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589" w:rsidRDefault="001A1589" w:rsidP="00DF7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D99" w:rsidRDefault="00DF7D99" w:rsidP="00DF7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88D">
        <w:rPr>
          <w:rFonts w:ascii="Times New Roman" w:hAnsi="Times New Roman"/>
          <w:b/>
          <w:sz w:val="24"/>
          <w:szCs w:val="24"/>
        </w:rPr>
        <w:t>Ellenjegyezte</w:t>
      </w:r>
      <w:r>
        <w:rPr>
          <w:rFonts w:ascii="Times New Roman" w:hAnsi="Times New Roman"/>
          <w:b/>
          <w:sz w:val="24"/>
          <w:szCs w:val="24"/>
        </w:rPr>
        <w:t xml:space="preserve"> a jegyző helyett</w:t>
      </w:r>
      <w:r w:rsidRPr="00C8288D">
        <w:rPr>
          <w:rFonts w:ascii="Times New Roman" w:hAnsi="Times New Roman"/>
          <w:b/>
          <w:sz w:val="24"/>
          <w:szCs w:val="24"/>
        </w:rPr>
        <w:t xml:space="preserve">: </w:t>
      </w:r>
    </w:p>
    <w:p w:rsidR="00DF7D99" w:rsidRPr="00C8288D" w:rsidRDefault="00DF7D99" w:rsidP="00DF7D99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Rádics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Lászlóné</w:t>
      </w:r>
    </w:p>
    <w:p w:rsidR="00C8288D" w:rsidRDefault="00DF7D99" w:rsidP="0086525C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al</w:t>
      </w:r>
      <w:r w:rsidRPr="00C8288D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sectPr w:rsidR="00C8288D" w:rsidSect="00803AD2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CE" w:rsidRDefault="00C62BCE" w:rsidP="00AD4606">
      <w:pPr>
        <w:spacing w:after="0" w:line="240" w:lineRule="auto"/>
      </w:pPr>
      <w:r>
        <w:separator/>
      </w:r>
    </w:p>
  </w:endnote>
  <w:endnote w:type="continuationSeparator" w:id="0">
    <w:p w:rsidR="00C62BCE" w:rsidRDefault="00C62BCE" w:rsidP="00AD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D" w:rsidRDefault="00F5285A">
    <w:pPr>
      <w:pStyle w:val="llb"/>
      <w:jc w:val="center"/>
    </w:pPr>
    <w:fldSimple w:instr=" PAGE   \* MERGEFORMAT ">
      <w:r w:rsidR="003F575A">
        <w:rPr>
          <w:noProof/>
        </w:rPr>
        <w:t>1</w:t>
      </w:r>
    </w:fldSimple>
  </w:p>
  <w:p w:rsidR="00A54AAD" w:rsidRDefault="00A54A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CE" w:rsidRDefault="00C62BCE" w:rsidP="00AD4606">
      <w:pPr>
        <w:spacing w:after="0" w:line="240" w:lineRule="auto"/>
      </w:pPr>
      <w:r>
        <w:separator/>
      </w:r>
    </w:p>
  </w:footnote>
  <w:footnote w:type="continuationSeparator" w:id="0">
    <w:p w:rsidR="00C62BCE" w:rsidRDefault="00C62BCE" w:rsidP="00AD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F5D"/>
    <w:multiLevelType w:val="hybridMultilevel"/>
    <w:tmpl w:val="6090F448"/>
    <w:lvl w:ilvl="0" w:tplc="6288679C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318"/>
    <w:multiLevelType w:val="hybridMultilevel"/>
    <w:tmpl w:val="203A9B6E"/>
    <w:lvl w:ilvl="0" w:tplc="7AE2C9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unga" w:hAnsi="Verdana" w:cs="Tunga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36CCA"/>
    <w:multiLevelType w:val="hybridMultilevel"/>
    <w:tmpl w:val="7EF053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67468"/>
    <w:multiLevelType w:val="hybridMultilevel"/>
    <w:tmpl w:val="0FC8D6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62"/>
    <w:rsid w:val="00015CCB"/>
    <w:rsid w:val="000259A5"/>
    <w:rsid w:val="00027F0A"/>
    <w:rsid w:val="00031AA2"/>
    <w:rsid w:val="00043F94"/>
    <w:rsid w:val="00045542"/>
    <w:rsid w:val="00057861"/>
    <w:rsid w:val="00077AC0"/>
    <w:rsid w:val="00080F5A"/>
    <w:rsid w:val="0008479A"/>
    <w:rsid w:val="00085745"/>
    <w:rsid w:val="000953DC"/>
    <w:rsid w:val="00096047"/>
    <w:rsid w:val="00097C2B"/>
    <w:rsid w:val="000B68CD"/>
    <w:rsid w:val="000D5349"/>
    <w:rsid w:val="000D7DEA"/>
    <w:rsid w:val="00103E93"/>
    <w:rsid w:val="00104979"/>
    <w:rsid w:val="001123B8"/>
    <w:rsid w:val="001576B2"/>
    <w:rsid w:val="00160095"/>
    <w:rsid w:val="0016604E"/>
    <w:rsid w:val="00173757"/>
    <w:rsid w:val="001A1589"/>
    <w:rsid w:val="001B144F"/>
    <w:rsid w:val="001B1A9C"/>
    <w:rsid w:val="001B2782"/>
    <w:rsid w:val="001C763B"/>
    <w:rsid w:val="001D2F14"/>
    <w:rsid w:val="001E0DA1"/>
    <w:rsid w:val="001E1212"/>
    <w:rsid w:val="001E47A7"/>
    <w:rsid w:val="001E53B2"/>
    <w:rsid w:val="001F6EE0"/>
    <w:rsid w:val="00235125"/>
    <w:rsid w:val="00236A78"/>
    <w:rsid w:val="002727D7"/>
    <w:rsid w:val="00285DA3"/>
    <w:rsid w:val="00286B44"/>
    <w:rsid w:val="00290F5A"/>
    <w:rsid w:val="002A0116"/>
    <w:rsid w:val="002A39AE"/>
    <w:rsid w:val="002B2E80"/>
    <w:rsid w:val="002B34BE"/>
    <w:rsid w:val="002E3E71"/>
    <w:rsid w:val="003023FB"/>
    <w:rsid w:val="00303AC2"/>
    <w:rsid w:val="00307619"/>
    <w:rsid w:val="00335ED6"/>
    <w:rsid w:val="003371D3"/>
    <w:rsid w:val="003476D3"/>
    <w:rsid w:val="00353B44"/>
    <w:rsid w:val="0035785C"/>
    <w:rsid w:val="00361952"/>
    <w:rsid w:val="00370795"/>
    <w:rsid w:val="00370E46"/>
    <w:rsid w:val="003768E0"/>
    <w:rsid w:val="003778E0"/>
    <w:rsid w:val="003907BD"/>
    <w:rsid w:val="003917D7"/>
    <w:rsid w:val="00397D39"/>
    <w:rsid w:val="003D1500"/>
    <w:rsid w:val="003D3F9B"/>
    <w:rsid w:val="003D4C4F"/>
    <w:rsid w:val="003E4E38"/>
    <w:rsid w:val="003E5785"/>
    <w:rsid w:val="003F575A"/>
    <w:rsid w:val="003F748D"/>
    <w:rsid w:val="00400CC4"/>
    <w:rsid w:val="004011C2"/>
    <w:rsid w:val="00413589"/>
    <w:rsid w:val="00424ECA"/>
    <w:rsid w:val="00425BDA"/>
    <w:rsid w:val="00433404"/>
    <w:rsid w:val="00434035"/>
    <w:rsid w:val="00435715"/>
    <w:rsid w:val="00461E2E"/>
    <w:rsid w:val="00465027"/>
    <w:rsid w:val="00481FE0"/>
    <w:rsid w:val="00482AA6"/>
    <w:rsid w:val="00487376"/>
    <w:rsid w:val="004C0FE0"/>
    <w:rsid w:val="004E54B9"/>
    <w:rsid w:val="004E6155"/>
    <w:rsid w:val="004E65DD"/>
    <w:rsid w:val="004F0FE4"/>
    <w:rsid w:val="004F5F5E"/>
    <w:rsid w:val="00504D99"/>
    <w:rsid w:val="00505268"/>
    <w:rsid w:val="00515F88"/>
    <w:rsid w:val="005225FD"/>
    <w:rsid w:val="00531FB4"/>
    <w:rsid w:val="00532604"/>
    <w:rsid w:val="00532773"/>
    <w:rsid w:val="00534D07"/>
    <w:rsid w:val="005427D4"/>
    <w:rsid w:val="00544C08"/>
    <w:rsid w:val="00545220"/>
    <w:rsid w:val="00550D71"/>
    <w:rsid w:val="005545F3"/>
    <w:rsid w:val="0055719E"/>
    <w:rsid w:val="00575D31"/>
    <w:rsid w:val="00580C0B"/>
    <w:rsid w:val="00594477"/>
    <w:rsid w:val="00595284"/>
    <w:rsid w:val="00595E61"/>
    <w:rsid w:val="005A1FBE"/>
    <w:rsid w:val="005B3F6C"/>
    <w:rsid w:val="005C4259"/>
    <w:rsid w:val="005C65FE"/>
    <w:rsid w:val="005D79DF"/>
    <w:rsid w:val="005E270C"/>
    <w:rsid w:val="005E2DCC"/>
    <w:rsid w:val="005E422D"/>
    <w:rsid w:val="005F12FD"/>
    <w:rsid w:val="005F3CCC"/>
    <w:rsid w:val="005F47D9"/>
    <w:rsid w:val="005F6104"/>
    <w:rsid w:val="0060396D"/>
    <w:rsid w:val="006179CF"/>
    <w:rsid w:val="00627BD4"/>
    <w:rsid w:val="00632823"/>
    <w:rsid w:val="00644EE9"/>
    <w:rsid w:val="00654804"/>
    <w:rsid w:val="00657852"/>
    <w:rsid w:val="00657B5D"/>
    <w:rsid w:val="0066131C"/>
    <w:rsid w:val="00671B88"/>
    <w:rsid w:val="00680F31"/>
    <w:rsid w:val="006B73F3"/>
    <w:rsid w:val="006D018A"/>
    <w:rsid w:val="006D24F7"/>
    <w:rsid w:val="006D2901"/>
    <w:rsid w:val="006D664C"/>
    <w:rsid w:val="006E10EA"/>
    <w:rsid w:val="006F3E60"/>
    <w:rsid w:val="006F416F"/>
    <w:rsid w:val="006F6D95"/>
    <w:rsid w:val="00700754"/>
    <w:rsid w:val="00704379"/>
    <w:rsid w:val="00706B7A"/>
    <w:rsid w:val="00710432"/>
    <w:rsid w:val="00721D62"/>
    <w:rsid w:val="00723EA1"/>
    <w:rsid w:val="00725966"/>
    <w:rsid w:val="00736A1B"/>
    <w:rsid w:val="007408EA"/>
    <w:rsid w:val="007475B5"/>
    <w:rsid w:val="007579EA"/>
    <w:rsid w:val="00760446"/>
    <w:rsid w:val="00770F3A"/>
    <w:rsid w:val="0077232D"/>
    <w:rsid w:val="007733B4"/>
    <w:rsid w:val="0077691B"/>
    <w:rsid w:val="00776ABC"/>
    <w:rsid w:val="00780750"/>
    <w:rsid w:val="00780D05"/>
    <w:rsid w:val="00782430"/>
    <w:rsid w:val="0078494B"/>
    <w:rsid w:val="00785F22"/>
    <w:rsid w:val="007933CD"/>
    <w:rsid w:val="007967FD"/>
    <w:rsid w:val="007A2372"/>
    <w:rsid w:val="007A646A"/>
    <w:rsid w:val="007B616E"/>
    <w:rsid w:val="007B6906"/>
    <w:rsid w:val="007C5278"/>
    <w:rsid w:val="007D7BF9"/>
    <w:rsid w:val="007E7A2F"/>
    <w:rsid w:val="00803AD2"/>
    <w:rsid w:val="00807890"/>
    <w:rsid w:val="00823BD7"/>
    <w:rsid w:val="0082764F"/>
    <w:rsid w:val="0083294F"/>
    <w:rsid w:val="00837DEA"/>
    <w:rsid w:val="008565CD"/>
    <w:rsid w:val="00856F27"/>
    <w:rsid w:val="00863697"/>
    <w:rsid w:val="00864126"/>
    <w:rsid w:val="0086525C"/>
    <w:rsid w:val="00873AE6"/>
    <w:rsid w:val="00875789"/>
    <w:rsid w:val="00883D20"/>
    <w:rsid w:val="008A29C8"/>
    <w:rsid w:val="008A4D3A"/>
    <w:rsid w:val="008A7111"/>
    <w:rsid w:val="008D00FA"/>
    <w:rsid w:val="008E1ABA"/>
    <w:rsid w:val="008E7DA4"/>
    <w:rsid w:val="008F3B39"/>
    <w:rsid w:val="0090549E"/>
    <w:rsid w:val="00907938"/>
    <w:rsid w:val="0091257D"/>
    <w:rsid w:val="00947347"/>
    <w:rsid w:val="00947861"/>
    <w:rsid w:val="00955A83"/>
    <w:rsid w:val="0096085F"/>
    <w:rsid w:val="00970899"/>
    <w:rsid w:val="00974395"/>
    <w:rsid w:val="00980466"/>
    <w:rsid w:val="00981736"/>
    <w:rsid w:val="00982B7D"/>
    <w:rsid w:val="009833A9"/>
    <w:rsid w:val="009B12F4"/>
    <w:rsid w:val="009B508A"/>
    <w:rsid w:val="009C4FD3"/>
    <w:rsid w:val="009D0F36"/>
    <w:rsid w:val="009D3078"/>
    <w:rsid w:val="009D331F"/>
    <w:rsid w:val="009F3260"/>
    <w:rsid w:val="00A005C1"/>
    <w:rsid w:val="00A17027"/>
    <w:rsid w:val="00A247A0"/>
    <w:rsid w:val="00A30EA7"/>
    <w:rsid w:val="00A331A3"/>
    <w:rsid w:val="00A3681F"/>
    <w:rsid w:val="00A37904"/>
    <w:rsid w:val="00A4072A"/>
    <w:rsid w:val="00A40F9F"/>
    <w:rsid w:val="00A52084"/>
    <w:rsid w:val="00A52ACE"/>
    <w:rsid w:val="00A54AAD"/>
    <w:rsid w:val="00A87D58"/>
    <w:rsid w:val="00AA22A4"/>
    <w:rsid w:val="00AA7BCE"/>
    <w:rsid w:val="00AC25F0"/>
    <w:rsid w:val="00AD4606"/>
    <w:rsid w:val="00AF1E36"/>
    <w:rsid w:val="00AF5611"/>
    <w:rsid w:val="00B316CE"/>
    <w:rsid w:val="00B4191A"/>
    <w:rsid w:val="00B442F8"/>
    <w:rsid w:val="00B6216E"/>
    <w:rsid w:val="00B720B0"/>
    <w:rsid w:val="00B73D8E"/>
    <w:rsid w:val="00B93856"/>
    <w:rsid w:val="00BA7668"/>
    <w:rsid w:val="00BB550D"/>
    <w:rsid w:val="00BC275C"/>
    <w:rsid w:val="00BC50B7"/>
    <w:rsid w:val="00BC53C5"/>
    <w:rsid w:val="00BD7775"/>
    <w:rsid w:val="00BE0362"/>
    <w:rsid w:val="00BE1D88"/>
    <w:rsid w:val="00BE340C"/>
    <w:rsid w:val="00BE3C93"/>
    <w:rsid w:val="00BE5B5F"/>
    <w:rsid w:val="00C03DE3"/>
    <w:rsid w:val="00C12336"/>
    <w:rsid w:val="00C13EE7"/>
    <w:rsid w:val="00C17968"/>
    <w:rsid w:val="00C27D05"/>
    <w:rsid w:val="00C35A38"/>
    <w:rsid w:val="00C361D2"/>
    <w:rsid w:val="00C411D2"/>
    <w:rsid w:val="00C54E60"/>
    <w:rsid w:val="00C62BCE"/>
    <w:rsid w:val="00C64F96"/>
    <w:rsid w:val="00C67A6F"/>
    <w:rsid w:val="00C739D5"/>
    <w:rsid w:val="00C75074"/>
    <w:rsid w:val="00C75B5D"/>
    <w:rsid w:val="00C8288D"/>
    <w:rsid w:val="00C8559B"/>
    <w:rsid w:val="00CB5B68"/>
    <w:rsid w:val="00CC231A"/>
    <w:rsid w:val="00CC3B5F"/>
    <w:rsid w:val="00CC5D1E"/>
    <w:rsid w:val="00CD32EA"/>
    <w:rsid w:val="00CD4A61"/>
    <w:rsid w:val="00CD7CAF"/>
    <w:rsid w:val="00CE0031"/>
    <w:rsid w:val="00CE0756"/>
    <w:rsid w:val="00CE79D4"/>
    <w:rsid w:val="00CF3C5D"/>
    <w:rsid w:val="00D04134"/>
    <w:rsid w:val="00D0497E"/>
    <w:rsid w:val="00D051A0"/>
    <w:rsid w:val="00D2681F"/>
    <w:rsid w:val="00D32978"/>
    <w:rsid w:val="00D36604"/>
    <w:rsid w:val="00D565A5"/>
    <w:rsid w:val="00D645ED"/>
    <w:rsid w:val="00D6665F"/>
    <w:rsid w:val="00D90ED4"/>
    <w:rsid w:val="00DB7FD4"/>
    <w:rsid w:val="00DD3EE0"/>
    <w:rsid w:val="00DE0530"/>
    <w:rsid w:val="00DF16A7"/>
    <w:rsid w:val="00DF22BC"/>
    <w:rsid w:val="00DF3DF8"/>
    <w:rsid w:val="00DF520C"/>
    <w:rsid w:val="00DF74D5"/>
    <w:rsid w:val="00DF7D99"/>
    <w:rsid w:val="00E22936"/>
    <w:rsid w:val="00E25500"/>
    <w:rsid w:val="00E30615"/>
    <w:rsid w:val="00E517A6"/>
    <w:rsid w:val="00E539F6"/>
    <w:rsid w:val="00E833B3"/>
    <w:rsid w:val="00E83AAB"/>
    <w:rsid w:val="00E87C8E"/>
    <w:rsid w:val="00E92AD7"/>
    <w:rsid w:val="00E942F7"/>
    <w:rsid w:val="00E9568A"/>
    <w:rsid w:val="00EA6B63"/>
    <w:rsid w:val="00EB1476"/>
    <w:rsid w:val="00EB34FD"/>
    <w:rsid w:val="00EC78C9"/>
    <w:rsid w:val="00EF68D5"/>
    <w:rsid w:val="00EF6DBE"/>
    <w:rsid w:val="00F01EEC"/>
    <w:rsid w:val="00F12EB8"/>
    <w:rsid w:val="00F165DE"/>
    <w:rsid w:val="00F2006A"/>
    <w:rsid w:val="00F2106E"/>
    <w:rsid w:val="00F47D2B"/>
    <w:rsid w:val="00F5285A"/>
    <w:rsid w:val="00F6027F"/>
    <w:rsid w:val="00F74E84"/>
    <w:rsid w:val="00F80676"/>
    <w:rsid w:val="00F82662"/>
    <w:rsid w:val="00F93D0D"/>
    <w:rsid w:val="00F97ED3"/>
    <w:rsid w:val="00FA2CB7"/>
    <w:rsid w:val="00FA315F"/>
    <w:rsid w:val="00FC3D06"/>
    <w:rsid w:val="00FC530A"/>
    <w:rsid w:val="00FD20BC"/>
    <w:rsid w:val="00FD5F7F"/>
    <w:rsid w:val="00FE4ACD"/>
    <w:rsid w:val="00FE4E4B"/>
    <w:rsid w:val="00F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66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CF3C5D"/>
    <w:pPr>
      <w:keepNext/>
      <w:spacing w:after="10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66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D46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46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D46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4606"/>
    <w:rPr>
      <w:sz w:val="22"/>
      <w:szCs w:val="22"/>
      <w:lang w:eastAsia="en-US"/>
    </w:rPr>
  </w:style>
  <w:style w:type="paragraph" w:styleId="Szvegtrzs">
    <w:name w:val="Body Text"/>
    <w:basedOn w:val="Norml"/>
    <w:rsid w:val="004011C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0"/>
      <w:lang w:eastAsia="hu-HU"/>
    </w:rPr>
  </w:style>
  <w:style w:type="paragraph" w:styleId="Nincstrkz">
    <w:name w:val="No Spacing"/>
    <w:uiPriority w:val="1"/>
    <w:qFormat/>
    <w:rsid w:val="002B34BE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E5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</vt:lpstr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</dc:title>
  <dc:subject/>
  <dc:creator>Horgász Egyesület</dc:creator>
  <cp:keywords/>
  <dc:description/>
  <cp:lastModifiedBy>Fábián Anita</cp:lastModifiedBy>
  <cp:revision>7</cp:revision>
  <cp:lastPrinted>2013-02-22T08:48:00Z</cp:lastPrinted>
  <dcterms:created xsi:type="dcterms:W3CDTF">2013-03-20T13:31:00Z</dcterms:created>
  <dcterms:modified xsi:type="dcterms:W3CDTF">2013-03-22T08:01:00Z</dcterms:modified>
</cp:coreProperties>
</file>