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127119">
        <w:tblPrEx>
          <w:tblCellMar>
            <w:top w:w="0" w:type="dxa"/>
            <w:bottom w:w="0" w:type="dxa"/>
          </w:tblCellMar>
        </w:tblPrEx>
        <w:trPr>
          <w:trHeight w:hRule="exact" w:val="2127"/>
          <w:jc w:val="center"/>
        </w:trPr>
        <w:tc>
          <w:tcPr>
            <w:tcW w:w="3734" w:type="dxa"/>
            <w:tcBorders>
              <w:bottom w:val="single" w:sz="4" w:space="0" w:color="auto"/>
            </w:tcBorders>
          </w:tcPr>
          <w:p w:rsidR="00127119" w:rsidRDefault="00127119">
            <w:pPr>
              <w:ind w:right="2440"/>
              <w:jc w:val="center"/>
              <w:rPr>
                <w:rFonts w:ascii="Bookman Old Style" w:hAnsi="Bookman Old Style"/>
                <w:sz w:val="24"/>
              </w:rPr>
            </w:pPr>
          </w:p>
          <w:p w:rsidR="00127119" w:rsidRDefault="00127119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27119" w:rsidRPr="006D6080" w:rsidRDefault="00127119" w:rsidP="00465E43">
            <w:pPr>
              <w:jc w:val="center"/>
              <w:rPr>
                <w:sz w:val="22"/>
              </w:rPr>
            </w:pPr>
            <w:r w:rsidRPr="006D6080">
              <w:rPr>
                <w:sz w:val="22"/>
              </w:rPr>
              <w:t>Csurgó Város Polgármester</w:t>
            </w:r>
            <w:r w:rsidRPr="006D6080">
              <w:rPr>
                <w:sz w:val="22"/>
              </w:rPr>
              <w:t>é</w:t>
            </w:r>
            <w:r w:rsidRPr="006D6080">
              <w:rPr>
                <w:sz w:val="22"/>
              </w:rPr>
              <w:t>től</w:t>
            </w:r>
          </w:p>
          <w:p w:rsidR="00127119" w:rsidRPr="006D6080" w:rsidRDefault="0066517E" w:rsidP="00465E43">
            <w:pPr>
              <w:pStyle w:val="Szvegtrz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8840 </w:t>
            </w:r>
            <w:r w:rsidR="00127119" w:rsidRPr="006D6080">
              <w:rPr>
                <w:rFonts w:ascii="Times New Roman" w:hAnsi="Times New Roman"/>
                <w:sz w:val="22"/>
              </w:rPr>
              <w:t>Csurgó, Széchenyi tér 2.</w:t>
            </w:r>
          </w:p>
          <w:p w:rsidR="00127119" w:rsidRPr="006D6080" w:rsidRDefault="004658C6" w:rsidP="00465E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Telefon: 82/47l-388</w:t>
            </w:r>
          </w:p>
          <w:p w:rsidR="00127119" w:rsidRPr="006D6080" w:rsidRDefault="00127119" w:rsidP="00465E43">
            <w:pPr>
              <w:jc w:val="center"/>
              <w:rPr>
                <w:sz w:val="22"/>
              </w:rPr>
            </w:pPr>
            <w:r w:rsidRPr="006D6080">
              <w:rPr>
                <w:sz w:val="22"/>
              </w:rPr>
              <w:t>Fax: 82/471-095</w:t>
            </w:r>
          </w:p>
          <w:p w:rsidR="00127119" w:rsidRPr="006D6080" w:rsidRDefault="00127119">
            <w:pPr>
              <w:jc w:val="center"/>
              <w:rPr>
                <w:sz w:val="24"/>
              </w:rPr>
            </w:pPr>
          </w:p>
          <w:p w:rsidR="00127119" w:rsidRDefault="00127119">
            <w:pPr>
              <w:ind w:right="-6260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7119" w:rsidRDefault="00127119"/>
          <w:p w:rsidR="00127119" w:rsidRDefault="00B05C33">
            <w:r>
              <w:rPr>
                <w:noProof/>
                <w:lang w:bidi="ar-SA"/>
              </w:rPr>
              <w:drawing>
                <wp:inline distT="0" distB="0" distL="0" distR="0">
                  <wp:extent cx="1065530" cy="1049655"/>
                  <wp:effectExtent l="19050" t="0" r="1270" b="0"/>
                  <wp:docPr id="2" name="Kép 2" descr="Csur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ur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127119" w:rsidRDefault="00127119"/>
          <w:p w:rsidR="00127119" w:rsidRDefault="00127119"/>
          <w:p w:rsidR="00127119" w:rsidRDefault="00127119"/>
          <w:p w:rsidR="00127119" w:rsidRDefault="00127119"/>
          <w:p w:rsidR="00127119" w:rsidRDefault="00127119"/>
          <w:p w:rsidR="00127119" w:rsidRDefault="00127119"/>
          <w:p w:rsidR="00127119" w:rsidRDefault="00127119"/>
          <w:p w:rsidR="00127119" w:rsidRDefault="00127119"/>
        </w:tc>
      </w:tr>
    </w:tbl>
    <w:p w:rsidR="00127119" w:rsidRPr="00657295" w:rsidRDefault="006D6080" w:rsidP="006703D5">
      <w:pPr>
        <w:rPr>
          <w:b/>
        </w:rPr>
      </w:pPr>
      <w:r w:rsidRPr="00657295">
        <w:rPr>
          <w:b/>
        </w:rPr>
        <w:t>Ügyiratszám:</w:t>
      </w:r>
      <w:r w:rsidR="00FF198A">
        <w:rPr>
          <w:b/>
        </w:rPr>
        <w:t xml:space="preserve"> </w:t>
      </w:r>
      <w:r w:rsidR="00BF5D0E">
        <w:rPr>
          <w:b/>
        </w:rPr>
        <w:t>3635</w:t>
      </w:r>
      <w:r w:rsidR="006703D5">
        <w:rPr>
          <w:b/>
        </w:rPr>
        <w:t>/201</w:t>
      </w:r>
      <w:r w:rsidR="003F0117">
        <w:rPr>
          <w:b/>
        </w:rPr>
        <w:t>3</w:t>
      </w:r>
      <w:r w:rsidR="006703D5">
        <w:rPr>
          <w:b/>
        </w:rPr>
        <w:t xml:space="preserve">                                                                       </w:t>
      </w:r>
      <w:r w:rsidR="004079C1">
        <w:rPr>
          <w:b/>
        </w:rPr>
        <w:t xml:space="preserve">  </w:t>
      </w:r>
      <w:r w:rsidR="006703D5">
        <w:rPr>
          <w:b/>
        </w:rPr>
        <w:t xml:space="preserve">                  </w:t>
      </w:r>
      <w:r w:rsidR="00033F45">
        <w:rPr>
          <w:b/>
        </w:rPr>
        <w:t>Mellé</w:t>
      </w:r>
      <w:r w:rsidR="00033F45">
        <w:rPr>
          <w:b/>
        </w:rPr>
        <w:t>k</w:t>
      </w:r>
      <w:r w:rsidR="00033F45">
        <w:rPr>
          <w:b/>
        </w:rPr>
        <w:t xml:space="preserve">let: </w:t>
      </w:r>
      <w:r w:rsidR="00D809D6">
        <w:rPr>
          <w:b/>
        </w:rPr>
        <w:t>5 pld.</w:t>
      </w:r>
    </w:p>
    <w:p w:rsidR="006D6080" w:rsidRPr="00657295" w:rsidRDefault="006D6080">
      <w:pPr>
        <w:jc w:val="both"/>
        <w:rPr>
          <w:b/>
        </w:rPr>
      </w:pPr>
      <w:r w:rsidRPr="00657295">
        <w:rPr>
          <w:b/>
        </w:rPr>
        <w:t>Ügyintéző:</w:t>
      </w:r>
      <w:r w:rsidR="00EE46B8">
        <w:rPr>
          <w:b/>
        </w:rPr>
        <w:t xml:space="preserve"> Tóth Sándor</w:t>
      </w:r>
      <w:r w:rsidR="00FF191A" w:rsidRPr="00657295">
        <w:rPr>
          <w:b/>
        </w:rPr>
        <w:t xml:space="preserve"> </w:t>
      </w:r>
    </w:p>
    <w:p w:rsidR="006D6080" w:rsidRPr="00B02EE8" w:rsidRDefault="006D6080">
      <w:pPr>
        <w:jc w:val="both"/>
        <w:rPr>
          <w:b/>
        </w:rPr>
      </w:pPr>
      <w:r w:rsidRPr="00657295">
        <w:rPr>
          <w:b/>
        </w:rPr>
        <w:t>Ügyintéző elérhetősége:</w:t>
      </w:r>
      <w:r w:rsidR="00FF191A" w:rsidRPr="00657295">
        <w:rPr>
          <w:b/>
        </w:rPr>
        <w:t xml:space="preserve"> </w:t>
      </w:r>
      <w:r w:rsidR="00EE46B8">
        <w:rPr>
          <w:b/>
        </w:rPr>
        <w:t>471-388/120</w:t>
      </w:r>
    </w:p>
    <w:p w:rsidR="00A215CB" w:rsidRPr="006D6080" w:rsidRDefault="00A215CB">
      <w:pPr>
        <w:jc w:val="both"/>
        <w:rPr>
          <w:sz w:val="24"/>
        </w:rPr>
      </w:pPr>
    </w:p>
    <w:p w:rsidR="00A43B26" w:rsidRDefault="00127119" w:rsidP="00984961">
      <w:pPr>
        <w:jc w:val="center"/>
        <w:rPr>
          <w:rFonts w:cs="Times New Roman"/>
          <w:b/>
          <w:sz w:val="24"/>
          <w:szCs w:val="24"/>
        </w:rPr>
      </w:pPr>
      <w:r w:rsidRPr="00A82070">
        <w:rPr>
          <w:rFonts w:cs="Times New Roman"/>
          <w:b/>
          <w:sz w:val="24"/>
          <w:szCs w:val="24"/>
        </w:rPr>
        <w:t>ELŐTERJESZTÉS</w:t>
      </w:r>
    </w:p>
    <w:p w:rsidR="001048B8" w:rsidRDefault="00BF5D0E" w:rsidP="00237EE4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Kátyúzási munkák </w:t>
      </w:r>
      <w:r w:rsidR="000B0A3C">
        <w:rPr>
          <w:rFonts w:cs="Times New Roman"/>
          <w:b/>
          <w:sz w:val="24"/>
          <w:szCs w:val="24"/>
        </w:rPr>
        <w:t>végzéséről</w:t>
      </w:r>
    </w:p>
    <w:p w:rsidR="00237EE4" w:rsidRDefault="00237EE4">
      <w:pPr>
        <w:jc w:val="both"/>
        <w:rPr>
          <w:b/>
          <w:bCs/>
          <w:sz w:val="24"/>
        </w:rPr>
      </w:pPr>
    </w:p>
    <w:p w:rsidR="00A215CB" w:rsidRPr="005B7112" w:rsidRDefault="00CD447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Tisztelt </w:t>
      </w:r>
      <w:r w:rsidR="006709C9">
        <w:rPr>
          <w:rFonts w:cs="Times New Roman"/>
          <w:b/>
          <w:sz w:val="24"/>
        </w:rPr>
        <w:t>Képviselő-testület</w:t>
      </w:r>
      <w:r w:rsidR="00127119" w:rsidRPr="005B7112">
        <w:rPr>
          <w:b/>
          <w:bCs/>
          <w:sz w:val="24"/>
        </w:rPr>
        <w:t>!</w:t>
      </w:r>
    </w:p>
    <w:p w:rsidR="00A43B26" w:rsidRDefault="00A849D3" w:rsidP="00A849D3">
      <w:pPr>
        <w:tabs>
          <w:tab w:val="left" w:pos="1245"/>
        </w:tabs>
        <w:jc w:val="both"/>
        <w:rPr>
          <w:sz w:val="24"/>
        </w:rPr>
      </w:pPr>
      <w:r>
        <w:rPr>
          <w:sz w:val="24"/>
        </w:rPr>
        <w:tab/>
      </w:r>
    </w:p>
    <w:p w:rsidR="000B0A3C" w:rsidRDefault="007520E0" w:rsidP="007520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0A3C">
        <w:rPr>
          <w:rFonts w:ascii="Times New Roman" w:hAnsi="Times New Roman" w:cs="Times New Roman"/>
        </w:rPr>
        <w:tab/>
        <w:t>Csurgó területén 2012. év júniusában végeztünk kátyúzási munkákat. A hosszú és cs</w:t>
      </w:r>
      <w:r w:rsidR="000B0A3C">
        <w:rPr>
          <w:rFonts w:ascii="Times New Roman" w:hAnsi="Times New Roman" w:cs="Times New Roman"/>
        </w:rPr>
        <w:t>a</w:t>
      </w:r>
      <w:r w:rsidR="000B0A3C">
        <w:rPr>
          <w:rFonts w:ascii="Times New Roman" w:hAnsi="Times New Roman" w:cs="Times New Roman"/>
        </w:rPr>
        <w:t>padékos téli időjárás sajnos megtette hatását, így az utakban újabb károsodást okozott. A Csurgói Városgazdálkodási KFT. a kátyúk egy részét hideg aszfalttal kiöntötte, ezzel a hib</w:t>
      </w:r>
      <w:r w:rsidR="000B0A3C">
        <w:rPr>
          <w:rFonts w:ascii="Times New Roman" w:hAnsi="Times New Roman" w:cs="Times New Roman"/>
        </w:rPr>
        <w:t>á</w:t>
      </w:r>
      <w:r w:rsidR="000B0A3C">
        <w:rPr>
          <w:rFonts w:ascii="Times New Roman" w:hAnsi="Times New Roman" w:cs="Times New Roman"/>
        </w:rPr>
        <w:t xml:space="preserve">kat egy időre elhárította. A munka elvégzésével </w:t>
      </w:r>
      <w:r w:rsidR="00984961">
        <w:rPr>
          <w:rFonts w:ascii="Times New Roman" w:hAnsi="Times New Roman" w:cs="Times New Roman"/>
        </w:rPr>
        <w:t>időt nyertünk, hogy a szakszerű</w:t>
      </w:r>
      <w:r w:rsidR="000B0A3C">
        <w:rPr>
          <w:rFonts w:ascii="Times New Roman" w:hAnsi="Times New Roman" w:cs="Times New Roman"/>
        </w:rPr>
        <w:t>, melegaszfaltos káty</w:t>
      </w:r>
      <w:r w:rsidR="000B0A3C">
        <w:rPr>
          <w:rFonts w:ascii="Times New Roman" w:hAnsi="Times New Roman" w:cs="Times New Roman"/>
        </w:rPr>
        <w:t>ú</w:t>
      </w:r>
      <w:r w:rsidR="000B0A3C">
        <w:rPr>
          <w:rFonts w:ascii="Times New Roman" w:hAnsi="Times New Roman" w:cs="Times New Roman"/>
        </w:rPr>
        <w:t>zást elő tudjuk készíteni.</w:t>
      </w:r>
    </w:p>
    <w:p w:rsidR="000B0A3C" w:rsidRDefault="000B0A3C" w:rsidP="007520E0">
      <w:pPr>
        <w:pStyle w:val="Default"/>
        <w:jc w:val="both"/>
        <w:rPr>
          <w:rFonts w:ascii="Times New Roman" w:hAnsi="Times New Roman" w:cs="Times New Roman"/>
        </w:rPr>
      </w:pPr>
    </w:p>
    <w:p w:rsidR="000B0A3C" w:rsidRDefault="000B0A3C" w:rsidP="007520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k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tyúzási munkák elvégzésére több cégtől is kértünk ajánlatot. Az ajánlatkérés egyrészről a csurgói belterületi utak kátyúzását, másrészről a Virág utca teljes burkolat felújítására tö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tént. </w:t>
      </w:r>
      <w:r w:rsidR="008946BD">
        <w:rPr>
          <w:rFonts w:ascii="Times New Roman" w:hAnsi="Times New Roman" w:cs="Times New Roman"/>
        </w:rPr>
        <w:t xml:space="preserve">A kátyúzandó felület nagysága a felmérés szerint </w:t>
      </w:r>
      <w:smartTag w:uri="urn:schemas-microsoft-com:office:smarttags" w:element="metricconverter">
        <w:smartTagPr>
          <w:attr w:name="ProductID" w:val="817 m2"/>
        </w:smartTagPr>
        <w:r w:rsidR="008946BD">
          <w:rPr>
            <w:rFonts w:ascii="Times New Roman" w:hAnsi="Times New Roman" w:cs="Times New Roman"/>
          </w:rPr>
          <w:t>817 m2</w:t>
        </w:r>
      </w:smartTag>
      <w:r w:rsidR="008946BD">
        <w:rPr>
          <w:rFonts w:ascii="Times New Roman" w:hAnsi="Times New Roman" w:cs="Times New Roman"/>
        </w:rPr>
        <w:t xml:space="preserve">, a Virág utca felülete </w:t>
      </w:r>
      <w:smartTag w:uri="urn:schemas-microsoft-com:office:smarttags" w:element="metricconverter">
        <w:smartTagPr>
          <w:attr w:name="ProductID" w:val="1780 m2"/>
        </w:smartTagPr>
        <w:r w:rsidR="008946BD">
          <w:rPr>
            <w:rFonts w:ascii="Times New Roman" w:hAnsi="Times New Roman" w:cs="Times New Roman"/>
          </w:rPr>
          <w:t>1780 m2</w:t>
        </w:r>
      </w:smartTag>
      <w:r w:rsidR="008946BD">
        <w:rPr>
          <w:rFonts w:ascii="Times New Roman" w:hAnsi="Times New Roman" w:cs="Times New Roman"/>
        </w:rPr>
        <w:t>.</w:t>
      </w:r>
    </w:p>
    <w:p w:rsidR="000B0A3C" w:rsidRDefault="000B0A3C" w:rsidP="007520E0">
      <w:pPr>
        <w:pStyle w:val="Default"/>
        <w:jc w:val="both"/>
        <w:rPr>
          <w:rFonts w:ascii="Times New Roman" w:hAnsi="Times New Roman" w:cs="Times New Roman"/>
        </w:rPr>
      </w:pPr>
    </w:p>
    <w:p w:rsidR="00F161CF" w:rsidRDefault="000B0A3C" w:rsidP="007520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beérkezett ajánlatok a következők:</w:t>
      </w:r>
    </w:p>
    <w:p w:rsidR="000B0A3C" w:rsidRDefault="000B0A3C" w:rsidP="007520E0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1E0"/>
      </w:tblPr>
      <w:tblGrid>
        <w:gridCol w:w="4361"/>
        <w:gridCol w:w="2268"/>
        <w:gridCol w:w="2583"/>
      </w:tblGrid>
      <w:tr w:rsidR="008946BD" w:rsidTr="00E1249B">
        <w:tc>
          <w:tcPr>
            <w:tcW w:w="4361" w:type="dxa"/>
          </w:tcPr>
          <w:p w:rsidR="008946BD" w:rsidRDefault="008946BD" w:rsidP="007520E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Ajánlattevő</w:t>
            </w:r>
          </w:p>
        </w:tc>
        <w:tc>
          <w:tcPr>
            <w:tcW w:w="2268" w:type="dxa"/>
          </w:tcPr>
          <w:p w:rsidR="008946BD" w:rsidRDefault="008946BD" w:rsidP="007520E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Kátyúzási mu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kák </w:t>
            </w:r>
          </w:p>
        </w:tc>
        <w:tc>
          <w:tcPr>
            <w:tcW w:w="2583" w:type="dxa"/>
          </w:tcPr>
          <w:p w:rsidR="008946BD" w:rsidRDefault="008946BD" w:rsidP="007520E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Virág utca aszfalt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zása</w:t>
            </w:r>
          </w:p>
        </w:tc>
      </w:tr>
      <w:tr w:rsidR="008946BD" w:rsidTr="00E1249B">
        <w:tc>
          <w:tcPr>
            <w:tcW w:w="4361" w:type="dxa"/>
          </w:tcPr>
          <w:p w:rsidR="008946BD" w:rsidRDefault="008946BD" w:rsidP="007C3A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Rinoterra Kft. </w:t>
            </w:r>
          </w:p>
          <w:p w:rsidR="008946BD" w:rsidRDefault="008946BD" w:rsidP="007C3A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 Nagykanizsa, Tégl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gyári út 20.</w:t>
            </w:r>
          </w:p>
        </w:tc>
        <w:tc>
          <w:tcPr>
            <w:tcW w:w="2268" w:type="dxa"/>
          </w:tcPr>
          <w:p w:rsidR="008946BD" w:rsidRDefault="007F6159" w:rsidP="007F615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378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490</w:t>
            </w:r>
            <w:r w:rsidR="00A7378B">
              <w:rPr>
                <w:rFonts w:ascii="Times New Roman" w:hAnsi="Times New Roman" w:cs="Times New Roman"/>
              </w:rPr>
              <w:t xml:space="preserve"> Ft/m2</w:t>
            </w:r>
          </w:p>
        </w:tc>
        <w:tc>
          <w:tcPr>
            <w:tcW w:w="2583" w:type="dxa"/>
          </w:tcPr>
          <w:p w:rsidR="008946BD" w:rsidRDefault="007F6159" w:rsidP="007F615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 310 100 Ft"/>
              </w:smartTagPr>
              <w:r>
                <w:rPr>
                  <w:rFonts w:ascii="Times New Roman" w:hAnsi="Times New Roman" w:cs="Times New Roman"/>
                </w:rPr>
                <w:t>6 310</w:t>
              </w:r>
              <w:r w:rsidR="00A7378B">
                <w:rPr>
                  <w:rFonts w:ascii="Times New Roman" w:hAnsi="Times New Roman" w:cs="Times New Roman"/>
                </w:rPr>
                <w:t> </w:t>
              </w:r>
              <w:r>
                <w:rPr>
                  <w:rFonts w:ascii="Times New Roman" w:hAnsi="Times New Roman" w:cs="Times New Roman"/>
                </w:rPr>
                <w:t>100</w:t>
              </w:r>
              <w:r w:rsidR="00A7378B">
                <w:rPr>
                  <w:rFonts w:ascii="Times New Roman" w:hAnsi="Times New Roman" w:cs="Times New Roman"/>
                </w:rPr>
                <w:t xml:space="preserve"> Ft</w:t>
              </w:r>
            </w:smartTag>
          </w:p>
        </w:tc>
      </w:tr>
      <w:tr w:rsidR="008946BD" w:rsidTr="00E1249B">
        <w:tc>
          <w:tcPr>
            <w:tcW w:w="4361" w:type="dxa"/>
          </w:tcPr>
          <w:p w:rsidR="008946BD" w:rsidRDefault="00640D9D" w:rsidP="007C3A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Kamillateam Kft</w:t>
            </w:r>
          </w:p>
          <w:p w:rsidR="00640D9D" w:rsidRDefault="00640D9D" w:rsidP="007C3A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 Budapest, Haller u. 12-14.</w:t>
            </w:r>
          </w:p>
        </w:tc>
        <w:tc>
          <w:tcPr>
            <w:tcW w:w="2268" w:type="dxa"/>
          </w:tcPr>
          <w:p w:rsidR="008946BD" w:rsidRDefault="00640D9D" w:rsidP="007F615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378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550</w:t>
            </w:r>
            <w:r w:rsidR="00A7378B">
              <w:rPr>
                <w:rFonts w:ascii="Times New Roman" w:hAnsi="Times New Roman" w:cs="Times New Roman"/>
              </w:rPr>
              <w:t xml:space="preserve"> Ft/m2</w:t>
            </w:r>
          </w:p>
        </w:tc>
        <w:tc>
          <w:tcPr>
            <w:tcW w:w="2583" w:type="dxa"/>
          </w:tcPr>
          <w:p w:rsidR="008946BD" w:rsidRDefault="00640D9D" w:rsidP="007F615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 696 000 Ft"/>
              </w:smartTagPr>
              <w:r>
                <w:rPr>
                  <w:rFonts w:ascii="Times New Roman" w:hAnsi="Times New Roman" w:cs="Times New Roman"/>
                </w:rPr>
                <w:t>5 696</w:t>
              </w:r>
              <w:r w:rsidR="00A7378B">
                <w:rPr>
                  <w:rFonts w:ascii="Times New Roman" w:hAnsi="Times New Roman" w:cs="Times New Roman"/>
                </w:rPr>
                <w:t> </w:t>
              </w:r>
              <w:r>
                <w:rPr>
                  <w:rFonts w:ascii="Times New Roman" w:hAnsi="Times New Roman" w:cs="Times New Roman"/>
                </w:rPr>
                <w:t>000</w:t>
              </w:r>
              <w:r w:rsidR="00A7378B">
                <w:rPr>
                  <w:rFonts w:ascii="Times New Roman" w:hAnsi="Times New Roman" w:cs="Times New Roman"/>
                </w:rPr>
                <w:t xml:space="preserve"> Ft</w:t>
              </w:r>
            </w:smartTag>
          </w:p>
        </w:tc>
      </w:tr>
      <w:tr w:rsidR="008946BD" w:rsidTr="00E1249B">
        <w:tc>
          <w:tcPr>
            <w:tcW w:w="4361" w:type="dxa"/>
          </w:tcPr>
          <w:p w:rsidR="008946BD" w:rsidRDefault="005136BF" w:rsidP="007C3A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Univerzum-Aszfalt 99 Kft.</w:t>
            </w:r>
          </w:p>
          <w:p w:rsidR="005136BF" w:rsidRDefault="005136BF" w:rsidP="007C3AC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Budapest, József krt. 69 fsz.</w:t>
            </w:r>
          </w:p>
        </w:tc>
        <w:tc>
          <w:tcPr>
            <w:tcW w:w="2268" w:type="dxa"/>
          </w:tcPr>
          <w:p w:rsidR="008946BD" w:rsidRDefault="00A7378B" w:rsidP="007F615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 Ft/t</w:t>
            </w:r>
          </w:p>
        </w:tc>
        <w:tc>
          <w:tcPr>
            <w:tcW w:w="2583" w:type="dxa"/>
          </w:tcPr>
          <w:p w:rsidR="008946BD" w:rsidRDefault="005136BF" w:rsidP="007F615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 696 000 Ft"/>
              </w:smartTagPr>
              <w:r>
                <w:rPr>
                  <w:rFonts w:ascii="Times New Roman" w:hAnsi="Times New Roman" w:cs="Times New Roman"/>
                </w:rPr>
                <w:t>5 696</w:t>
              </w:r>
              <w:r w:rsidR="00A7378B">
                <w:rPr>
                  <w:rFonts w:ascii="Times New Roman" w:hAnsi="Times New Roman" w:cs="Times New Roman"/>
                </w:rPr>
                <w:t> </w:t>
              </w:r>
              <w:r>
                <w:rPr>
                  <w:rFonts w:ascii="Times New Roman" w:hAnsi="Times New Roman" w:cs="Times New Roman"/>
                </w:rPr>
                <w:t>000</w:t>
              </w:r>
              <w:r w:rsidR="00A7378B">
                <w:rPr>
                  <w:rFonts w:ascii="Times New Roman" w:hAnsi="Times New Roman" w:cs="Times New Roman"/>
                </w:rPr>
                <w:t xml:space="preserve"> Ft</w:t>
              </w:r>
            </w:smartTag>
          </w:p>
        </w:tc>
      </w:tr>
      <w:tr w:rsidR="005136BF" w:rsidTr="00E1249B">
        <w:tc>
          <w:tcPr>
            <w:tcW w:w="4361" w:type="dxa"/>
          </w:tcPr>
          <w:p w:rsidR="00E1249B" w:rsidRDefault="00E1249B" w:rsidP="00256F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Bautec-Prizma Kft.</w:t>
            </w:r>
          </w:p>
          <w:p w:rsidR="00E1249B" w:rsidRDefault="00E1249B" w:rsidP="00256F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 Nagykanizsa, Ady u. 50.</w:t>
            </w:r>
          </w:p>
        </w:tc>
        <w:tc>
          <w:tcPr>
            <w:tcW w:w="2268" w:type="dxa"/>
          </w:tcPr>
          <w:p w:rsidR="005136BF" w:rsidRDefault="0027184B" w:rsidP="00256FD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4 960 Ft/m2 </w:t>
            </w:r>
          </w:p>
        </w:tc>
        <w:tc>
          <w:tcPr>
            <w:tcW w:w="2583" w:type="dxa"/>
          </w:tcPr>
          <w:p w:rsidR="005136BF" w:rsidRDefault="0027184B" w:rsidP="00256FD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 425 800 Ft"/>
              </w:smartTagPr>
              <w:r>
                <w:rPr>
                  <w:rFonts w:ascii="Times New Roman" w:hAnsi="Times New Roman" w:cs="Times New Roman"/>
                </w:rPr>
                <w:t>6 425</w:t>
              </w:r>
              <w:r w:rsidR="00C407A4">
                <w:rPr>
                  <w:rFonts w:ascii="Times New Roman" w:hAnsi="Times New Roman" w:cs="Times New Roman"/>
                </w:rPr>
                <w:t> </w:t>
              </w:r>
              <w:r>
                <w:rPr>
                  <w:rFonts w:ascii="Times New Roman" w:hAnsi="Times New Roman" w:cs="Times New Roman"/>
                </w:rPr>
                <w:t>800</w:t>
              </w:r>
              <w:r w:rsidR="00C407A4">
                <w:rPr>
                  <w:rFonts w:ascii="Times New Roman" w:hAnsi="Times New Roman" w:cs="Times New Roman"/>
                </w:rPr>
                <w:t xml:space="preserve"> Ft</w:t>
              </w:r>
            </w:smartTag>
          </w:p>
        </w:tc>
      </w:tr>
      <w:tr w:rsidR="005136BF" w:rsidTr="00E1249B">
        <w:tc>
          <w:tcPr>
            <w:tcW w:w="4361" w:type="dxa"/>
          </w:tcPr>
          <w:p w:rsidR="005136BF" w:rsidRDefault="00403CE2" w:rsidP="00256F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Tubi-Hani Kft.</w:t>
            </w:r>
          </w:p>
          <w:p w:rsidR="00403CE2" w:rsidRDefault="00403CE2" w:rsidP="00256F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 Budapest, Mansfel Péter u. 18.</w:t>
            </w:r>
          </w:p>
        </w:tc>
        <w:tc>
          <w:tcPr>
            <w:tcW w:w="2268" w:type="dxa"/>
          </w:tcPr>
          <w:p w:rsidR="005136BF" w:rsidRDefault="00403CE2" w:rsidP="00256FD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3 300 Ft/m2</w:t>
            </w:r>
          </w:p>
        </w:tc>
        <w:tc>
          <w:tcPr>
            <w:tcW w:w="2583" w:type="dxa"/>
          </w:tcPr>
          <w:p w:rsidR="005136BF" w:rsidRDefault="00D864C7" w:rsidP="00256FD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5.874.000 Ft"/>
              </w:smartTagPr>
              <w:r>
                <w:rPr>
                  <w:rFonts w:ascii="Times New Roman" w:hAnsi="Times New Roman" w:cs="Times New Roman"/>
                </w:rPr>
                <w:t>5.874.000 Ft</w:t>
              </w:r>
            </w:smartTag>
          </w:p>
        </w:tc>
      </w:tr>
    </w:tbl>
    <w:p w:rsidR="00645702" w:rsidRDefault="00645702" w:rsidP="00237EE4">
      <w:pPr>
        <w:jc w:val="both"/>
        <w:rPr>
          <w:sz w:val="24"/>
        </w:rPr>
      </w:pPr>
    </w:p>
    <w:p w:rsidR="006B293F" w:rsidRDefault="006B293F" w:rsidP="00237EE4">
      <w:pPr>
        <w:jc w:val="both"/>
        <w:rPr>
          <w:sz w:val="24"/>
        </w:rPr>
      </w:pPr>
      <w:r>
        <w:rPr>
          <w:sz w:val="24"/>
        </w:rPr>
        <w:t>A mellékelt árajánlatokból kitűnik, hogy nem egyforma mennyiségekre adtak árat, ezért azok némelyikét átszámoltuk kollegáimmal. A Rinoterra Kft. például a pa</w:t>
      </w:r>
      <w:r>
        <w:rPr>
          <w:sz w:val="24"/>
        </w:rPr>
        <w:t>d</w:t>
      </w:r>
      <w:r>
        <w:rPr>
          <w:sz w:val="24"/>
        </w:rPr>
        <w:t xml:space="preserve">ka rendezésre is kitért árajánlatában. </w:t>
      </w:r>
    </w:p>
    <w:p w:rsidR="00984961" w:rsidRDefault="00984961" w:rsidP="00237EE4">
      <w:pPr>
        <w:jc w:val="both"/>
        <w:rPr>
          <w:sz w:val="24"/>
        </w:rPr>
      </w:pPr>
    </w:p>
    <w:p w:rsidR="006B293F" w:rsidRDefault="006B293F" w:rsidP="00237EE4">
      <w:pPr>
        <w:jc w:val="both"/>
        <w:rPr>
          <w:sz w:val="24"/>
        </w:rPr>
      </w:pPr>
      <w:r>
        <w:rPr>
          <w:sz w:val="24"/>
        </w:rPr>
        <w:t xml:space="preserve">A múlt évben a Rinoterra Kft. végezte településünkön az útfelújításokat. </w:t>
      </w:r>
      <w:r w:rsidR="00984961">
        <w:rPr>
          <w:sz w:val="24"/>
        </w:rPr>
        <w:t>Vélem</w:t>
      </w:r>
      <w:r w:rsidR="00984961">
        <w:rPr>
          <w:sz w:val="24"/>
        </w:rPr>
        <w:t>é</w:t>
      </w:r>
      <w:r w:rsidR="00984961">
        <w:rPr>
          <w:sz w:val="24"/>
        </w:rPr>
        <w:t>nyem szerint az ez évi munkálatokat is célszerű lenne velük végeztetni, hiszen telephelyük elérhető távo</w:t>
      </w:r>
      <w:r w:rsidR="00984961">
        <w:rPr>
          <w:sz w:val="24"/>
        </w:rPr>
        <w:t>l</w:t>
      </w:r>
      <w:r w:rsidR="00984961">
        <w:rPr>
          <w:sz w:val="24"/>
        </w:rPr>
        <w:t xml:space="preserve">ságon belül van, régi, megbízható cégről van szó és a munkájuk minőségét ismerjük. </w:t>
      </w:r>
    </w:p>
    <w:p w:rsidR="006B293F" w:rsidRPr="00237EE4" w:rsidRDefault="006B293F" w:rsidP="00237EE4">
      <w:pPr>
        <w:jc w:val="both"/>
        <w:rPr>
          <w:sz w:val="24"/>
        </w:rPr>
      </w:pPr>
    </w:p>
    <w:p w:rsidR="00B64FC2" w:rsidRPr="00DA0DB8" w:rsidRDefault="003C51D5" w:rsidP="004658C6">
      <w:pPr>
        <w:jc w:val="both"/>
        <w:rPr>
          <w:sz w:val="24"/>
          <w:szCs w:val="24"/>
        </w:rPr>
      </w:pPr>
      <w:r w:rsidRPr="00DA0DB8">
        <w:rPr>
          <w:sz w:val="24"/>
          <w:szCs w:val="24"/>
        </w:rPr>
        <w:t>A fentiek figyelembe vételével kérem a Tisztelt Képviselő-testületet a határozati javaslat elf</w:t>
      </w:r>
      <w:r w:rsidRPr="00DA0DB8">
        <w:rPr>
          <w:sz w:val="24"/>
          <w:szCs w:val="24"/>
        </w:rPr>
        <w:t>o</w:t>
      </w:r>
      <w:r w:rsidRPr="00DA0DB8">
        <w:rPr>
          <w:sz w:val="24"/>
          <w:szCs w:val="24"/>
        </w:rPr>
        <w:t>gadására!</w:t>
      </w:r>
    </w:p>
    <w:p w:rsidR="00B64FC2" w:rsidRDefault="00B64FC2" w:rsidP="004658C6">
      <w:pPr>
        <w:jc w:val="both"/>
        <w:rPr>
          <w:sz w:val="24"/>
        </w:rPr>
      </w:pPr>
    </w:p>
    <w:p w:rsidR="00D809D6" w:rsidRDefault="00D809D6" w:rsidP="004658C6">
      <w:pPr>
        <w:jc w:val="both"/>
        <w:rPr>
          <w:sz w:val="24"/>
        </w:rPr>
      </w:pPr>
    </w:p>
    <w:p w:rsidR="00D809D6" w:rsidRDefault="00D809D6" w:rsidP="004658C6">
      <w:pPr>
        <w:jc w:val="both"/>
        <w:rPr>
          <w:sz w:val="24"/>
        </w:rPr>
      </w:pPr>
    </w:p>
    <w:p w:rsidR="00D809D6" w:rsidRDefault="00D809D6" w:rsidP="004658C6">
      <w:pPr>
        <w:jc w:val="both"/>
        <w:rPr>
          <w:sz w:val="24"/>
        </w:rPr>
      </w:pPr>
    </w:p>
    <w:p w:rsidR="00D809D6" w:rsidRDefault="00D809D6" w:rsidP="004658C6">
      <w:pPr>
        <w:jc w:val="both"/>
        <w:rPr>
          <w:sz w:val="24"/>
        </w:rPr>
      </w:pPr>
    </w:p>
    <w:p w:rsidR="00127119" w:rsidRDefault="00127119">
      <w:pPr>
        <w:jc w:val="both"/>
        <w:rPr>
          <w:b/>
          <w:sz w:val="24"/>
          <w:u w:val="single"/>
        </w:rPr>
      </w:pPr>
      <w:r w:rsidRPr="00DD7B6C">
        <w:rPr>
          <w:b/>
          <w:sz w:val="24"/>
          <w:u w:val="single"/>
        </w:rPr>
        <w:t>Határozati javaslat:</w:t>
      </w:r>
    </w:p>
    <w:p w:rsidR="00984961" w:rsidRDefault="00686E2D" w:rsidP="0027171C">
      <w:pPr>
        <w:numPr>
          <w:ilvl w:val="0"/>
          <w:numId w:val="7"/>
        </w:numPr>
        <w:jc w:val="both"/>
        <w:rPr>
          <w:rFonts w:cs="Times New Roman"/>
          <w:b/>
          <w:sz w:val="24"/>
        </w:rPr>
      </w:pPr>
      <w:r w:rsidRPr="00686E2D">
        <w:rPr>
          <w:rFonts w:cs="Times New Roman"/>
          <w:b/>
          <w:sz w:val="24"/>
        </w:rPr>
        <w:t>Csurgó Vá</w:t>
      </w:r>
      <w:r w:rsidR="006709C9">
        <w:rPr>
          <w:rFonts w:cs="Times New Roman"/>
          <w:b/>
          <w:sz w:val="24"/>
        </w:rPr>
        <w:t>ros Önkormányzat Képviselő-t</w:t>
      </w:r>
      <w:r w:rsidRPr="00686E2D">
        <w:rPr>
          <w:rFonts w:cs="Times New Roman"/>
          <w:b/>
          <w:sz w:val="24"/>
        </w:rPr>
        <w:t xml:space="preserve">estülete </w:t>
      </w:r>
      <w:r w:rsidR="00984961">
        <w:rPr>
          <w:rFonts w:cs="Times New Roman"/>
          <w:b/>
          <w:sz w:val="24"/>
        </w:rPr>
        <w:t>3.668.300</w:t>
      </w:r>
      <w:r w:rsidR="00434ED7">
        <w:rPr>
          <w:rFonts w:cs="Times New Roman"/>
          <w:b/>
          <w:sz w:val="24"/>
        </w:rPr>
        <w:t xml:space="preserve">. Ft + 27 % </w:t>
      </w:r>
      <w:r w:rsidR="007E271F">
        <w:rPr>
          <w:rFonts w:cs="Times New Roman"/>
          <w:b/>
          <w:sz w:val="24"/>
        </w:rPr>
        <w:t>ÁFA</w:t>
      </w:r>
      <w:r w:rsidR="006709C9">
        <w:rPr>
          <w:rFonts w:cs="Times New Roman"/>
          <w:b/>
          <w:sz w:val="24"/>
        </w:rPr>
        <w:t xml:space="preserve"> ö</w:t>
      </w:r>
      <w:r w:rsidR="006709C9">
        <w:rPr>
          <w:rFonts w:cs="Times New Roman"/>
          <w:b/>
          <w:sz w:val="24"/>
        </w:rPr>
        <w:t>s</w:t>
      </w:r>
      <w:r w:rsidR="006709C9">
        <w:rPr>
          <w:rFonts w:cs="Times New Roman"/>
          <w:b/>
          <w:sz w:val="24"/>
        </w:rPr>
        <w:t>szeget biztosít</w:t>
      </w:r>
      <w:r w:rsidR="00434ED7">
        <w:rPr>
          <w:rFonts w:cs="Times New Roman"/>
          <w:b/>
          <w:sz w:val="24"/>
        </w:rPr>
        <w:t xml:space="preserve"> </w:t>
      </w:r>
      <w:r w:rsidR="00984961">
        <w:rPr>
          <w:rFonts w:cs="Times New Roman"/>
          <w:b/>
          <w:sz w:val="24"/>
        </w:rPr>
        <w:t>Csurgó Város területén</w:t>
      </w:r>
      <w:r w:rsidR="006709C9">
        <w:rPr>
          <w:rFonts w:cs="Times New Roman"/>
          <w:b/>
          <w:sz w:val="24"/>
        </w:rPr>
        <w:t xml:space="preserve"> a</w:t>
      </w:r>
      <w:r w:rsidR="00984961">
        <w:rPr>
          <w:rFonts w:cs="Times New Roman"/>
          <w:b/>
          <w:sz w:val="24"/>
        </w:rPr>
        <w:t xml:space="preserve"> kátyúzási munkák elvégzésére.</w:t>
      </w:r>
    </w:p>
    <w:p w:rsidR="00984961" w:rsidRDefault="00984961" w:rsidP="0027171C">
      <w:pPr>
        <w:numPr>
          <w:ilvl w:val="0"/>
          <w:numId w:val="7"/>
        </w:numPr>
        <w:jc w:val="both"/>
        <w:rPr>
          <w:rFonts w:cs="Times New Roman"/>
          <w:b/>
          <w:sz w:val="24"/>
        </w:rPr>
      </w:pPr>
      <w:r w:rsidRPr="00686E2D">
        <w:rPr>
          <w:rFonts w:cs="Times New Roman"/>
          <w:b/>
          <w:sz w:val="24"/>
        </w:rPr>
        <w:t xml:space="preserve">Csurgó Város Önkormányzat </w:t>
      </w:r>
      <w:r w:rsidR="006709C9">
        <w:rPr>
          <w:rFonts w:cs="Times New Roman"/>
          <w:b/>
          <w:sz w:val="24"/>
        </w:rPr>
        <w:t>Képviselő-t</w:t>
      </w:r>
      <w:r w:rsidR="006709C9" w:rsidRPr="00686E2D">
        <w:rPr>
          <w:rFonts w:cs="Times New Roman"/>
          <w:b/>
          <w:sz w:val="24"/>
        </w:rPr>
        <w:t xml:space="preserve">estülete </w:t>
      </w:r>
      <w:r>
        <w:rPr>
          <w:rFonts w:cs="Times New Roman"/>
          <w:b/>
          <w:sz w:val="24"/>
        </w:rPr>
        <w:t>6.438.500. Ft + 27 % ÁFA ö</w:t>
      </w:r>
      <w:r>
        <w:rPr>
          <w:rFonts w:cs="Times New Roman"/>
          <w:b/>
          <w:sz w:val="24"/>
        </w:rPr>
        <w:t>s</w:t>
      </w:r>
      <w:r>
        <w:rPr>
          <w:rFonts w:cs="Times New Roman"/>
          <w:b/>
          <w:sz w:val="24"/>
        </w:rPr>
        <w:t>szeget biztosít a Csurgó, Virág utca burkolat felújítási és padkarendezési munk</w:t>
      </w:r>
      <w:r>
        <w:rPr>
          <w:rFonts w:cs="Times New Roman"/>
          <w:b/>
          <w:sz w:val="24"/>
        </w:rPr>
        <w:t>á</w:t>
      </w:r>
      <w:r>
        <w:rPr>
          <w:rFonts w:cs="Times New Roman"/>
          <w:b/>
          <w:sz w:val="24"/>
        </w:rPr>
        <w:t>inak elvégzés</w:t>
      </w:r>
      <w:r w:rsidR="006709C9">
        <w:rPr>
          <w:rFonts w:cs="Times New Roman"/>
          <w:b/>
          <w:sz w:val="24"/>
        </w:rPr>
        <w:t>ével</w:t>
      </w:r>
      <w:r>
        <w:rPr>
          <w:rFonts w:cs="Times New Roman"/>
          <w:b/>
          <w:sz w:val="24"/>
        </w:rPr>
        <w:t>.</w:t>
      </w:r>
    </w:p>
    <w:p w:rsidR="00984961" w:rsidRDefault="00984961" w:rsidP="0027171C">
      <w:pPr>
        <w:numPr>
          <w:ilvl w:val="0"/>
          <w:numId w:val="7"/>
        </w:numPr>
        <w:jc w:val="both"/>
        <w:rPr>
          <w:rFonts w:cs="Times New Roman"/>
          <w:b/>
          <w:sz w:val="24"/>
        </w:rPr>
      </w:pPr>
      <w:r w:rsidRPr="00686E2D">
        <w:rPr>
          <w:rFonts w:cs="Times New Roman"/>
          <w:b/>
          <w:sz w:val="24"/>
        </w:rPr>
        <w:t xml:space="preserve">Csurgó Város Önkormányzat </w:t>
      </w:r>
      <w:r w:rsidR="006709C9">
        <w:rPr>
          <w:rFonts w:cs="Times New Roman"/>
          <w:b/>
          <w:sz w:val="24"/>
        </w:rPr>
        <w:t>Képviselő-t</w:t>
      </w:r>
      <w:r w:rsidR="006709C9" w:rsidRPr="00686E2D">
        <w:rPr>
          <w:rFonts w:cs="Times New Roman"/>
          <w:b/>
          <w:sz w:val="24"/>
        </w:rPr>
        <w:t xml:space="preserve">estülete </w:t>
      </w:r>
      <w:r>
        <w:rPr>
          <w:rFonts w:cs="Times New Roman"/>
          <w:b/>
          <w:sz w:val="24"/>
        </w:rPr>
        <w:t xml:space="preserve">a benyújtott árajánlat </w:t>
      </w:r>
      <w:r w:rsidRPr="00984961">
        <w:rPr>
          <w:rFonts w:cs="Times New Roman"/>
          <w:b/>
          <w:sz w:val="24"/>
          <w:szCs w:val="24"/>
        </w:rPr>
        <w:t>alapján megbízza a Rinoterra Kft-t. (8800 Nagykanizsa, Téglagyári út 20.) Csu</w:t>
      </w:r>
      <w:r w:rsidRPr="00984961">
        <w:rPr>
          <w:rFonts w:cs="Times New Roman"/>
          <w:b/>
          <w:sz w:val="24"/>
          <w:szCs w:val="24"/>
        </w:rPr>
        <w:t>r</w:t>
      </w:r>
      <w:r w:rsidRPr="00984961">
        <w:rPr>
          <w:rFonts w:cs="Times New Roman"/>
          <w:b/>
          <w:sz w:val="24"/>
          <w:szCs w:val="24"/>
        </w:rPr>
        <w:t>gó Város</w:t>
      </w:r>
      <w:r>
        <w:rPr>
          <w:rFonts w:cs="Times New Roman"/>
          <w:b/>
          <w:sz w:val="24"/>
        </w:rPr>
        <w:t xml:space="preserve"> t</w:t>
      </w:r>
      <w:r>
        <w:rPr>
          <w:rFonts w:cs="Times New Roman"/>
          <w:b/>
          <w:sz w:val="24"/>
        </w:rPr>
        <w:t>e</w:t>
      </w:r>
      <w:r>
        <w:rPr>
          <w:rFonts w:cs="Times New Roman"/>
          <w:b/>
          <w:sz w:val="24"/>
        </w:rPr>
        <w:t>rületén</w:t>
      </w:r>
      <w:r w:rsidR="006709C9">
        <w:rPr>
          <w:rFonts w:cs="Times New Roman"/>
          <w:b/>
          <w:sz w:val="24"/>
        </w:rPr>
        <w:t xml:space="preserve"> a</w:t>
      </w:r>
      <w:r>
        <w:rPr>
          <w:rFonts w:cs="Times New Roman"/>
          <w:b/>
          <w:sz w:val="24"/>
        </w:rPr>
        <w:t xml:space="preserve"> kátyúzási munkák elvégzésére. </w:t>
      </w:r>
    </w:p>
    <w:p w:rsidR="00984961" w:rsidRDefault="00984961" w:rsidP="0027171C">
      <w:pPr>
        <w:numPr>
          <w:ilvl w:val="0"/>
          <w:numId w:val="7"/>
        </w:numPr>
        <w:jc w:val="both"/>
        <w:rPr>
          <w:rFonts w:cs="Times New Roman"/>
          <w:b/>
          <w:sz w:val="24"/>
        </w:rPr>
      </w:pPr>
      <w:r w:rsidRPr="00686E2D">
        <w:rPr>
          <w:rFonts w:cs="Times New Roman"/>
          <w:b/>
          <w:sz w:val="24"/>
        </w:rPr>
        <w:t>Csurgó Város Önkormányzat</w:t>
      </w:r>
      <w:r w:rsidR="006709C9">
        <w:rPr>
          <w:rFonts w:cs="Times New Roman"/>
          <w:b/>
          <w:sz w:val="24"/>
        </w:rPr>
        <w:t xml:space="preserve"> Képviselő-t</w:t>
      </w:r>
      <w:r w:rsidR="006709C9" w:rsidRPr="00686E2D">
        <w:rPr>
          <w:rFonts w:cs="Times New Roman"/>
          <w:b/>
          <w:sz w:val="24"/>
        </w:rPr>
        <w:t xml:space="preserve">estülete </w:t>
      </w:r>
      <w:r>
        <w:rPr>
          <w:rFonts w:cs="Times New Roman"/>
          <w:b/>
          <w:sz w:val="24"/>
        </w:rPr>
        <w:t xml:space="preserve">a benyújtott árajánlat </w:t>
      </w:r>
      <w:r w:rsidRPr="00984961">
        <w:rPr>
          <w:rFonts w:cs="Times New Roman"/>
          <w:b/>
          <w:sz w:val="24"/>
          <w:szCs w:val="24"/>
        </w:rPr>
        <w:t xml:space="preserve">alapján megbízza a Rinoterra Kft-t. (8800 Nagykanizsa, Téglagyári út 20.) </w:t>
      </w:r>
      <w:r>
        <w:rPr>
          <w:rFonts w:cs="Times New Roman"/>
          <w:b/>
          <w:sz w:val="24"/>
        </w:rPr>
        <w:t>a Csurgó, V</w:t>
      </w:r>
      <w:r>
        <w:rPr>
          <w:rFonts w:cs="Times New Roman"/>
          <w:b/>
          <w:sz w:val="24"/>
        </w:rPr>
        <w:t>i</w:t>
      </w:r>
      <w:r>
        <w:rPr>
          <w:rFonts w:cs="Times New Roman"/>
          <w:b/>
          <w:sz w:val="24"/>
        </w:rPr>
        <w:t>rág utca burkolat felújítási és padkarendezési munkáinak elvégzés</w:t>
      </w:r>
      <w:r>
        <w:rPr>
          <w:rFonts w:cs="Times New Roman"/>
          <w:b/>
          <w:sz w:val="24"/>
        </w:rPr>
        <w:t>é</w:t>
      </w:r>
      <w:r>
        <w:rPr>
          <w:rFonts w:cs="Times New Roman"/>
          <w:b/>
          <w:sz w:val="24"/>
        </w:rPr>
        <w:t>vel.</w:t>
      </w:r>
    </w:p>
    <w:p w:rsidR="006C44EA" w:rsidRDefault="006C44EA">
      <w:pPr>
        <w:jc w:val="both"/>
        <w:rPr>
          <w:b/>
          <w:sz w:val="24"/>
        </w:rPr>
      </w:pPr>
    </w:p>
    <w:p w:rsidR="00127119" w:rsidRPr="00657295" w:rsidRDefault="008C169C">
      <w:pPr>
        <w:jc w:val="both"/>
        <w:rPr>
          <w:b/>
          <w:sz w:val="24"/>
        </w:rPr>
      </w:pPr>
      <w:r w:rsidRPr="00657295">
        <w:rPr>
          <w:b/>
          <w:sz w:val="24"/>
        </w:rPr>
        <w:t xml:space="preserve">Felelős: </w:t>
      </w:r>
      <w:r w:rsidR="00127119" w:rsidRPr="00657295">
        <w:rPr>
          <w:b/>
          <w:sz w:val="24"/>
        </w:rPr>
        <w:t>polgármester</w:t>
      </w:r>
    </w:p>
    <w:p w:rsidR="00127119" w:rsidRPr="00657295" w:rsidRDefault="008C169C">
      <w:pPr>
        <w:jc w:val="both"/>
        <w:rPr>
          <w:b/>
          <w:sz w:val="24"/>
        </w:rPr>
      </w:pPr>
      <w:r w:rsidRPr="00657295">
        <w:rPr>
          <w:b/>
          <w:sz w:val="24"/>
        </w:rPr>
        <w:t>Határidő:</w:t>
      </w:r>
      <w:r w:rsidR="0003635B" w:rsidRPr="00657295">
        <w:rPr>
          <w:b/>
          <w:sz w:val="24"/>
        </w:rPr>
        <w:t xml:space="preserve"> </w:t>
      </w:r>
      <w:r w:rsidR="000619AE">
        <w:rPr>
          <w:b/>
          <w:sz w:val="24"/>
        </w:rPr>
        <w:t>azonnal</w:t>
      </w:r>
    </w:p>
    <w:p w:rsidR="00127119" w:rsidRPr="00657295" w:rsidRDefault="00127119">
      <w:pPr>
        <w:jc w:val="both"/>
        <w:rPr>
          <w:b/>
          <w:sz w:val="24"/>
        </w:rPr>
      </w:pPr>
    </w:p>
    <w:p w:rsidR="00DA0DB8" w:rsidRDefault="00DA0DB8" w:rsidP="00DA0DB8">
      <w:pPr>
        <w:jc w:val="both"/>
        <w:rPr>
          <w:b/>
          <w:sz w:val="24"/>
        </w:rPr>
      </w:pPr>
      <w:r>
        <w:rPr>
          <w:b/>
          <w:sz w:val="24"/>
        </w:rPr>
        <w:t xml:space="preserve">Csurgó, </w:t>
      </w:r>
      <w:r w:rsidR="00A43B26">
        <w:rPr>
          <w:b/>
          <w:sz w:val="24"/>
        </w:rPr>
        <w:t xml:space="preserve">2013. </w:t>
      </w:r>
      <w:r w:rsidR="00984961">
        <w:rPr>
          <w:b/>
          <w:sz w:val="24"/>
        </w:rPr>
        <w:t>július 9</w:t>
      </w:r>
      <w:r w:rsidR="00A43B26">
        <w:rPr>
          <w:b/>
          <w:sz w:val="24"/>
        </w:rPr>
        <w:t>.</w:t>
      </w:r>
    </w:p>
    <w:p w:rsidR="00DA0DB8" w:rsidRPr="00657295" w:rsidRDefault="00DA0DB8" w:rsidP="00DA0DB8">
      <w:pPr>
        <w:jc w:val="both"/>
        <w:rPr>
          <w:b/>
          <w:sz w:val="24"/>
        </w:rPr>
      </w:pPr>
    </w:p>
    <w:p w:rsidR="00DA0DB8" w:rsidRPr="00C8288D" w:rsidRDefault="00DA0DB8" w:rsidP="00DA0DB8">
      <w:pPr>
        <w:ind w:left="5400"/>
        <w:jc w:val="center"/>
        <w:rPr>
          <w:b/>
          <w:sz w:val="24"/>
          <w:szCs w:val="24"/>
        </w:rPr>
      </w:pPr>
      <w:r w:rsidRPr="00C8288D">
        <w:rPr>
          <w:b/>
          <w:sz w:val="24"/>
          <w:szCs w:val="24"/>
        </w:rPr>
        <w:t>Füstös János</w:t>
      </w:r>
    </w:p>
    <w:p w:rsidR="00DA0DB8" w:rsidRDefault="00B05C33" w:rsidP="0060453B">
      <w:pPr>
        <w:ind w:left="540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r w:rsidR="00DA0DB8" w:rsidRPr="00C8288D">
        <w:rPr>
          <w:b/>
          <w:sz w:val="24"/>
          <w:szCs w:val="24"/>
        </w:rPr>
        <w:t>olgármester</w:t>
      </w:r>
      <w:proofErr w:type="gramEnd"/>
    </w:p>
    <w:p w:rsidR="006709C9" w:rsidRDefault="006709C9" w:rsidP="0060453B">
      <w:pPr>
        <w:ind w:left="5400"/>
        <w:jc w:val="center"/>
        <w:rPr>
          <w:b/>
          <w:sz w:val="24"/>
          <w:szCs w:val="24"/>
        </w:rPr>
      </w:pPr>
    </w:p>
    <w:p w:rsidR="00DA0DB8" w:rsidRDefault="00DA0DB8" w:rsidP="00DA0DB8">
      <w:pPr>
        <w:jc w:val="both"/>
        <w:rPr>
          <w:b/>
          <w:sz w:val="24"/>
          <w:szCs w:val="24"/>
        </w:rPr>
      </w:pPr>
      <w:r w:rsidRPr="00C8288D">
        <w:rPr>
          <w:b/>
          <w:sz w:val="24"/>
          <w:szCs w:val="24"/>
        </w:rPr>
        <w:t>Ellenjegyezte</w:t>
      </w:r>
      <w:r>
        <w:rPr>
          <w:b/>
          <w:sz w:val="24"/>
          <w:szCs w:val="24"/>
        </w:rPr>
        <w:t xml:space="preserve"> a jegyző helyett</w:t>
      </w:r>
      <w:r w:rsidRPr="00C8288D">
        <w:rPr>
          <w:b/>
          <w:sz w:val="24"/>
          <w:szCs w:val="24"/>
        </w:rPr>
        <w:t xml:space="preserve">: </w:t>
      </w:r>
    </w:p>
    <w:p w:rsidR="00DA0DB8" w:rsidRPr="00C8288D" w:rsidRDefault="00DA0DB8" w:rsidP="00DA0DB8">
      <w:pPr>
        <w:tabs>
          <w:tab w:val="center" w:pos="425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05C33">
        <w:rPr>
          <w:b/>
          <w:sz w:val="24"/>
          <w:szCs w:val="24"/>
        </w:rPr>
        <w:t>Fábián Anita</w:t>
      </w:r>
    </w:p>
    <w:p w:rsidR="00D834E6" w:rsidRPr="0060453B" w:rsidRDefault="00DA0DB8" w:rsidP="0060453B">
      <w:pPr>
        <w:tabs>
          <w:tab w:val="center" w:pos="425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B05C33">
        <w:rPr>
          <w:b/>
          <w:sz w:val="24"/>
          <w:szCs w:val="24"/>
        </w:rPr>
        <w:t>irodavezető</w:t>
      </w:r>
      <w:proofErr w:type="gramEnd"/>
    </w:p>
    <w:sectPr w:rsidR="00D834E6" w:rsidRPr="0060453B">
      <w:footerReference w:type="even" r:id="rId8"/>
      <w:footerReference w:type="default" r:id="rId9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25" w:rsidRDefault="00931B25">
      <w:r>
        <w:separator/>
      </w:r>
    </w:p>
  </w:endnote>
  <w:endnote w:type="continuationSeparator" w:id="0">
    <w:p w:rsidR="00931B25" w:rsidRDefault="0093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D6" w:rsidRDefault="00D809D6" w:rsidP="0012711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809D6" w:rsidRDefault="00D809D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D6" w:rsidRDefault="00D809D6">
    <w:pPr>
      <w:pStyle w:val="llb"/>
      <w:jc w:val="center"/>
    </w:pPr>
    <w:r>
      <w:rPr>
        <w:lang w:eastAsia="en-US"/>
      </w:rPr>
    </w:r>
    <w:r w:rsidR="00B05C33"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D809D6" w:rsidRDefault="00D809D6">
    <w:pPr>
      <w:pStyle w:val="llb"/>
      <w:jc w:val="center"/>
    </w:pPr>
    <w:fldSimple w:instr=" PAGE    \* MERGEFORMAT ">
      <w:r w:rsidR="006709C9">
        <w:rPr>
          <w:noProof/>
        </w:rPr>
        <w:t>1</w:t>
      </w:r>
    </w:fldSimple>
  </w:p>
  <w:p w:rsidR="00D809D6" w:rsidRDefault="00D809D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25" w:rsidRDefault="00931B25">
      <w:r>
        <w:separator/>
      </w:r>
    </w:p>
  </w:footnote>
  <w:footnote w:type="continuationSeparator" w:id="0">
    <w:p w:rsidR="00931B25" w:rsidRDefault="00931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26E"/>
    <w:multiLevelType w:val="singleLevel"/>
    <w:tmpl w:val="E160A2B6"/>
    <w:lvl w:ilvl="0">
      <w:start w:val="88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D57AD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DD3B0A"/>
    <w:multiLevelType w:val="hybridMultilevel"/>
    <w:tmpl w:val="83446F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666C10"/>
    <w:multiLevelType w:val="hybridMultilevel"/>
    <w:tmpl w:val="9B381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02677"/>
    <w:multiLevelType w:val="hybridMultilevel"/>
    <w:tmpl w:val="83002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9473E5"/>
    <w:multiLevelType w:val="hybridMultilevel"/>
    <w:tmpl w:val="767AA3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6757A1"/>
    <w:multiLevelType w:val="hybridMultilevel"/>
    <w:tmpl w:val="10247926"/>
    <w:lvl w:ilvl="0" w:tplc="040E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5E08"/>
    <w:rsid w:val="000123DB"/>
    <w:rsid w:val="000174E4"/>
    <w:rsid w:val="000230DC"/>
    <w:rsid w:val="00033F45"/>
    <w:rsid w:val="0003635B"/>
    <w:rsid w:val="00055B06"/>
    <w:rsid w:val="000619AE"/>
    <w:rsid w:val="000633DB"/>
    <w:rsid w:val="00074446"/>
    <w:rsid w:val="00077299"/>
    <w:rsid w:val="000A5A4F"/>
    <w:rsid w:val="000B0A3C"/>
    <w:rsid w:val="000B1664"/>
    <w:rsid w:val="000B57BB"/>
    <w:rsid w:val="000C40FB"/>
    <w:rsid w:val="000E1B25"/>
    <w:rsid w:val="000E4793"/>
    <w:rsid w:val="000F6930"/>
    <w:rsid w:val="00100645"/>
    <w:rsid w:val="001048B8"/>
    <w:rsid w:val="001122D1"/>
    <w:rsid w:val="0011308F"/>
    <w:rsid w:val="001146AF"/>
    <w:rsid w:val="00122BEA"/>
    <w:rsid w:val="001235FC"/>
    <w:rsid w:val="00127119"/>
    <w:rsid w:val="00134E0F"/>
    <w:rsid w:val="0014226E"/>
    <w:rsid w:val="00146293"/>
    <w:rsid w:val="001658C0"/>
    <w:rsid w:val="0017590B"/>
    <w:rsid w:val="00182D8C"/>
    <w:rsid w:val="00183401"/>
    <w:rsid w:val="0018429E"/>
    <w:rsid w:val="00186205"/>
    <w:rsid w:val="001A1E47"/>
    <w:rsid w:val="001A4366"/>
    <w:rsid w:val="001B12F2"/>
    <w:rsid w:val="001B6956"/>
    <w:rsid w:val="001C3920"/>
    <w:rsid w:val="001C3EEB"/>
    <w:rsid w:val="001C6ACB"/>
    <w:rsid w:val="001C7548"/>
    <w:rsid w:val="001D05D3"/>
    <w:rsid w:val="001E6757"/>
    <w:rsid w:val="001F3118"/>
    <w:rsid w:val="001F50E9"/>
    <w:rsid w:val="00210771"/>
    <w:rsid w:val="00210846"/>
    <w:rsid w:val="002111C9"/>
    <w:rsid w:val="0022484A"/>
    <w:rsid w:val="0023521C"/>
    <w:rsid w:val="00237EE4"/>
    <w:rsid w:val="0024001B"/>
    <w:rsid w:val="00243AA9"/>
    <w:rsid w:val="002500FE"/>
    <w:rsid w:val="00253F6B"/>
    <w:rsid w:val="00256FD7"/>
    <w:rsid w:val="0026110C"/>
    <w:rsid w:val="00264DE2"/>
    <w:rsid w:val="0027171C"/>
    <w:rsid w:val="0027184B"/>
    <w:rsid w:val="00275429"/>
    <w:rsid w:val="00295F9F"/>
    <w:rsid w:val="0029789B"/>
    <w:rsid w:val="002A4F9F"/>
    <w:rsid w:val="002A55A9"/>
    <w:rsid w:val="002D1D66"/>
    <w:rsid w:val="002D28F5"/>
    <w:rsid w:val="002D4A05"/>
    <w:rsid w:val="002E503C"/>
    <w:rsid w:val="002E5D1A"/>
    <w:rsid w:val="002F7B03"/>
    <w:rsid w:val="0031086B"/>
    <w:rsid w:val="0032573F"/>
    <w:rsid w:val="003303F8"/>
    <w:rsid w:val="00350DBC"/>
    <w:rsid w:val="003526DB"/>
    <w:rsid w:val="00354D44"/>
    <w:rsid w:val="00357845"/>
    <w:rsid w:val="003606B6"/>
    <w:rsid w:val="00376D6D"/>
    <w:rsid w:val="00397395"/>
    <w:rsid w:val="003A1D23"/>
    <w:rsid w:val="003A696A"/>
    <w:rsid w:val="003B448F"/>
    <w:rsid w:val="003B7A24"/>
    <w:rsid w:val="003B7AA4"/>
    <w:rsid w:val="003C3339"/>
    <w:rsid w:val="003C51D5"/>
    <w:rsid w:val="003C6FC7"/>
    <w:rsid w:val="003C73AF"/>
    <w:rsid w:val="003D194B"/>
    <w:rsid w:val="003E0C4D"/>
    <w:rsid w:val="003F0117"/>
    <w:rsid w:val="003F5927"/>
    <w:rsid w:val="00403CE2"/>
    <w:rsid w:val="004079C1"/>
    <w:rsid w:val="00422810"/>
    <w:rsid w:val="00432D4B"/>
    <w:rsid w:val="00434D33"/>
    <w:rsid w:val="00434ED7"/>
    <w:rsid w:val="00435CDF"/>
    <w:rsid w:val="00444D18"/>
    <w:rsid w:val="00462126"/>
    <w:rsid w:val="00462B17"/>
    <w:rsid w:val="004658C6"/>
    <w:rsid w:val="00465E43"/>
    <w:rsid w:val="004721B6"/>
    <w:rsid w:val="004831D2"/>
    <w:rsid w:val="00487A9B"/>
    <w:rsid w:val="004C1BC2"/>
    <w:rsid w:val="004C5A42"/>
    <w:rsid w:val="004D0150"/>
    <w:rsid w:val="004D2025"/>
    <w:rsid w:val="004E04AB"/>
    <w:rsid w:val="0050331B"/>
    <w:rsid w:val="005136BF"/>
    <w:rsid w:val="00515A81"/>
    <w:rsid w:val="00526EBE"/>
    <w:rsid w:val="00531759"/>
    <w:rsid w:val="00550B10"/>
    <w:rsid w:val="00553C1B"/>
    <w:rsid w:val="00554775"/>
    <w:rsid w:val="00567E69"/>
    <w:rsid w:val="0057675E"/>
    <w:rsid w:val="00586C84"/>
    <w:rsid w:val="005976A7"/>
    <w:rsid w:val="005A1509"/>
    <w:rsid w:val="005A5C5C"/>
    <w:rsid w:val="005B7112"/>
    <w:rsid w:val="005D095F"/>
    <w:rsid w:val="005D3EBA"/>
    <w:rsid w:val="00603E07"/>
    <w:rsid w:val="0060453B"/>
    <w:rsid w:val="006163A5"/>
    <w:rsid w:val="0062728B"/>
    <w:rsid w:val="006303EE"/>
    <w:rsid w:val="00640D9D"/>
    <w:rsid w:val="00645702"/>
    <w:rsid w:val="006501B8"/>
    <w:rsid w:val="00657295"/>
    <w:rsid w:val="0066517E"/>
    <w:rsid w:val="00665ABC"/>
    <w:rsid w:val="006703D5"/>
    <w:rsid w:val="006709C9"/>
    <w:rsid w:val="00673202"/>
    <w:rsid w:val="00686E2D"/>
    <w:rsid w:val="006A6916"/>
    <w:rsid w:val="006B21DB"/>
    <w:rsid w:val="006B293F"/>
    <w:rsid w:val="006B4FB8"/>
    <w:rsid w:val="006C44EA"/>
    <w:rsid w:val="006C4F3F"/>
    <w:rsid w:val="006C5316"/>
    <w:rsid w:val="006D2E1B"/>
    <w:rsid w:val="006D6080"/>
    <w:rsid w:val="006E7CB7"/>
    <w:rsid w:val="007249C6"/>
    <w:rsid w:val="007520E0"/>
    <w:rsid w:val="00754693"/>
    <w:rsid w:val="007676BD"/>
    <w:rsid w:val="00782F14"/>
    <w:rsid w:val="00793DAE"/>
    <w:rsid w:val="007A1D9C"/>
    <w:rsid w:val="007A5854"/>
    <w:rsid w:val="007C3AC6"/>
    <w:rsid w:val="007C676A"/>
    <w:rsid w:val="007E271F"/>
    <w:rsid w:val="007F6159"/>
    <w:rsid w:val="00803124"/>
    <w:rsid w:val="0080359A"/>
    <w:rsid w:val="00804B52"/>
    <w:rsid w:val="0081687A"/>
    <w:rsid w:val="00830A28"/>
    <w:rsid w:val="00843390"/>
    <w:rsid w:val="008461DA"/>
    <w:rsid w:val="00846243"/>
    <w:rsid w:val="0085702B"/>
    <w:rsid w:val="0087729E"/>
    <w:rsid w:val="00890752"/>
    <w:rsid w:val="00893F65"/>
    <w:rsid w:val="008946BD"/>
    <w:rsid w:val="008C169C"/>
    <w:rsid w:val="008C49D0"/>
    <w:rsid w:val="008D0C2E"/>
    <w:rsid w:val="008D22FD"/>
    <w:rsid w:val="008D2EF2"/>
    <w:rsid w:val="008D554F"/>
    <w:rsid w:val="00901D28"/>
    <w:rsid w:val="0090290C"/>
    <w:rsid w:val="0092359B"/>
    <w:rsid w:val="00926881"/>
    <w:rsid w:val="00926E94"/>
    <w:rsid w:val="00931B25"/>
    <w:rsid w:val="00940C74"/>
    <w:rsid w:val="009426EE"/>
    <w:rsid w:val="00944089"/>
    <w:rsid w:val="00975195"/>
    <w:rsid w:val="00984961"/>
    <w:rsid w:val="009A4871"/>
    <w:rsid w:val="009A7D7E"/>
    <w:rsid w:val="009B671D"/>
    <w:rsid w:val="009D77EC"/>
    <w:rsid w:val="009E5778"/>
    <w:rsid w:val="009E7D5F"/>
    <w:rsid w:val="00A0300C"/>
    <w:rsid w:val="00A127B4"/>
    <w:rsid w:val="00A203A2"/>
    <w:rsid w:val="00A215CB"/>
    <w:rsid w:val="00A37650"/>
    <w:rsid w:val="00A43B26"/>
    <w:rsid w:val="00A445F7"/>
    <w:rsid w:val="00A44867"/>
    <w:rsid w:val="00A62519"/>
    <w:rsid w:val="00A7378B"/>
    <w:rsid w:val="00A81476"/>
    <w:rsid w:val="00A82070"/>
    <w:rsid w:val="00A849D3"/>
    <w:rsid w:val="00A94042"/>
    <w:rsid w:val="00AA256E"/>
    <w:rsid w:val="00AA2D25"/>
    <w:rsid w:val="00AC4646"/>
    <w:rsid w:val="00AC4A23"/>
    <w:rsid w:val="00AC4C0E"/>
    <w:rsid w:val="00AD788B"/>
    <w:rsid w:val="00AE050A"/>
    <w:rsid w:val="00B02EE8"/>
    <w:rsid w:val="00B05C33"/>
    <w:rsid w:val="00B321B5"/>
    <w:rsid w:val="00B64FC2"/>
    <w:rsid w:val="00B65CD6"/>
    <w:rsid w:val="00B85A95"/>
    <w:rsid w:val="00B9485C"/>
    <w:rsid w:val="00BA6CC7"/>
    <w:rsid w:val="00BB05A8"/>
    <w:rsid w:val="00BB0614"/>
    <w:rsid w:val="00BB0877"/>
    <w:rsid w:val="00BB23F7"/>
    <w:rsid w:val="00BD6552"/>
    <w:rsid w:val="00BF5D0E"/>
    <w:rsid w:val="00BF7021"/>
    <w:rsid w:val="00C01A19"/>
    <w:rsid w:val="00C17787"/>
    <w:rsid w:val="00C20462"/>
    <w:rsid w:val="00C407A4"/>
    <w:rsid w:val="00C605FD"/>
    <w:rsid w:val="00C65294"/>
    <w:rsid w:val="00C65F16"/>
    <w:rsid w:val="00CA0099"/>
    <w:rsid w:val="00CA5EB7"/>
    <w:rsid w:val="00CD303C"/>
    <w:rsid w:val="00CD3F47"/>
    <w:rsid w:val="00CD4477"/>
    <w:rsid w:val="00CD6609"/>
    <w:rsid w:val="00CE137E"/>
    <w:rsid w:val="00CE13B9"/>
    <w:rsid w:val="00CE19BF"/>
    <w:rsid w:val="00CE4329"/>
    <w:rsid w:val="00CF6962"/>
    <w:rsid w:val="00D33EF7"/>
    <w:rsid w:val="00D42424"/>
    <w:rsid w:val="00D52AE2"/>
    <w:rsid w:val="00D55D8E"/>
    <w:rsid w:val="00D56477"/>
    <w:rsid w:val="00D77558"/>
    <w:rsid w:val="00D809D6"/>
    <w:rsid w:val="00D834E6"/>
    <w:rsid w:val="00D84269"/>
    <w:rsid w:val="00D863FF"/>
    <w:rsid w:val="00D864C7"/>
    <w:rsid w:val="00D96644"/>
    <w:rsid w:val="00DA0DB8"/>
    <w:rsid w:val="00DA2539"/>
    <w:rsid w:val="00DA5AAA"/>
    <w:rsid w:val="00DB605B"/>
    <w:rsid w:val="00DC659C"/>
    <w:rsid w:val="00DC67CC"/>
    <w:rsid w:val="00DD00ED"/>
    <w:rsid w:val="00DD32B6"/>
    <w:rsid w:val="00DD7B6C"/>
    <w:rsid w:val="00DE2EBB"/>
    <w:rsid w:val="00E047DC"/>
    <w:rsid w:val="00E0521E"/>
    <w:rsid w:val="00E079F8"/>
    <w:rsid w:val="00E12455"/>
    <w:rsid w:val="00E1249B"/>
    <w:rsid w:val="00E2221B"/>
    <w:rsid w:val="00E2379D"/>
    <w:rsid w:val="00E31677"/>
    <w:rsid w:val="00E31C7D"/>
    <w:rsid w:val="00E40EB9"/>
    <w:rsid w:val="00E50F66"/>
    <w:rsid w:val="00E5723E"/>
    <w:rsid w:val="00E63857"/>
    <w:rsid w:val="00E64FD7"/>
    <w:rsid w:val="00E6599F"/>
    <w:rsid w:val="00E66AF9"/>
    <w:rsid w:val="00E829BC"/>
    <w:rsid w:val="00E95C01"/>
    <w:rsid w:val="00EA1573"/>
    <w:rsid w:val="00EA688F"/>
    <w:rsid w:val="00ED0C1A"/>
    <w:rsid w:val="00ED753F"/>
    <w:rsid w:val="00EE46B8"/>
    <w:rsid w:val="00EE7DA6"/>
    <w:rsid w:val="00EF5302"/>
    <w:rsid w:val="00F00AA9"/>
    <w:rsid w:val="00F01F94"/>
    <w:rsid w:val="00F103EE"/>
    <w:rsid w:val="00F11B84"/>
    <w:rsid w:val="00F11DE3"/>
    <w:rsid w:val="00F161CF"/>
    <w:rsid w:val="00F509E8"/>
    <w:rsid w:val="00F71DDF"/>
    <w:rsid w:val="00F7489D"/>
    <w:rsid w:val="00F772A7"/>
    <w:rsid w:val="00F80858"/>
    <w:rsid w:val="00F812F9"/>
    <w:rsid w:val="00F82D08"/>
    <w:rsid w:val="00F86DC8"/>
    <w:rsid w:val="00FA52FB"/>
    <w:rsid w:val="00FA6AE0"/>
    <w:rsid w:val="00FB3587"/>
    <w:rsid w:val="00FB473A"/>
    <w:rsid w:val="00FC1E73"/>
    <w:rsid w:val="00FC2D1A"/>
    <w:rsid w:val="00FC3CCC"/>
    <w:rsid w:val="00FD3EE0"/>
    <w:rsid w:val="00FE271D"/>
    <w:rsid w:val="00FF0C5D"/>
    <w:rsid w:val="00FF191A"/>
    <w:rsid w:val="00FF198A"/>
    <w:rsid w:val="00FF2C11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cs="Mangal"/>
      <w:lang w:bidi="hi-IN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  <w:szCs w:val="2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Bookman Old Style" w:hAnsi="Bookman Old Style"/>
      <w:b/>
      <w:bCs/>
      <w:sz w:val="24"/>
      <w:szCs w:val="24"/>
      <w:u w:val="single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  <w:bCs/>
      <w:sz w:val="24"/>
      <w:szCs w:val="24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Bookman Old Style" w:hAnsi="Bookman Old Style"/>
      <w:b/>
      <w:bCs/>
      <w:sz w:val="28"/>
      <w:szCs w:val="28"/>
    </w:rPr>
  </w:style>
  <w:style w:type="paragraph" w:styleId="Cmsor7">
    <w:name w:val="heading 7"/>
    <w:basedOn w:val="Norml"/>
    <w:next w:val="Norml"/>
    <w:qFormat/>
    <w:pPr>
      <w:keepNext/>
      <w:tabs>
        <w:tab w:val="left" w:pos="4962"/>
      </w:tabs>
      <w:jc w:val="both"/>
      <w:outlineLvl w:val="6"/>
    </w:pPr>
    <w:rPr>
      <w:rFonts w:ascii="Albertus Medium" w:hAnsi="Albertus Medium"/>
      <w:sz w:val="24"/>
      <w:szCs w:val="24"/>
    </w:rPr>
  </w:style>
  <w:style w:type="paragraph" w:styleId="Cmsor8">
    <w:name w:val="heading 8"/>
    <w:basedOn w:val="Norml"/>
    <w:next w:val="Norml"/>
    <w:qFormat/>
    <w:pPr>
      <w:keepNext/>
      <w:ind w:left="6372"/>
      <w:jc w:val="center"/>
      <w:outlineLvl w:val="7"/>
    </w:pPr>
    <w:rPr>
      <w:rFonts w:ascii="Albertus Medium" w:hAnsi="Albertus Medium"/>
      <w:sz w:val="24"/>
      <w:szCs w:val="24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b/>
      <w:bCs/>
      <w:sz w:val="32"/>
      <w:szCs w:val="32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both"/>
    </w:pPr>
    <w:rPr>
      <w:rFonts w:ascii="Bookman Old Style" w:hAnsi="Bookman Old Style"/>
      <w:sz w:val="24"/>
      <w:szCs w:val="24"/>
    </w:rPr>
  </w:style>
  <w:style w:type="paragraph" w:styleId="Szvegtrzsbehzssal">
    <w:name w:val="Body Text Indent"/>
    <w:basedOn w:val="Norml"/>
    <w:pPr>
      <w:tabs>
        <w:tab w:val="left" w:pos="5103"/>
      </w:tabs>
      <w:ind w:left="5100" w:hanging="5100"/>
      <w:jc w:val="both"/>
    </w:pPr>
    <w:rPr>
      <w:rFonts w:ascii="Albertus Medium" w:hAnsi="Albertus Medium"/>
      <w:sz w:val="24"/>
      <w:szCs w:val="24"/>
    </w:rPr>
  </w:style>
  <w:style w:type="paragraph" w:styleId="Szvegtrzs2">
    <w:name w:val="Body Text 2"/>
    <w:basedOn w:val="Norml"/>
    <w:pPr>
      <w:jc w:val="both"/>
    </w:pPr>
    <w:rPr>
      <w:sz w:val="32"/>
      <w:szCs w:val="32"/>
    </w:rPr>
  </w:style>
  <w:style w:type="paragraph" w:styleId="Szvegtrzsbehzssal2">
    <w:name w:val="Body Text Indent 2"/>
    <w:basedOn w:val="Norml"/>
    <w:pPr>
      <w:ind w:left="6237" w:hanging="708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lang/>
    </w:rPr>
  </w:style>
  <w:style w:type="character" w:styleId="Oldalszm">
    <w:name w:val="page number"/>
    <w:basedOn w:val="Bekezdsalapbettpusa"/>
    <w:rsid w:val="00665ABC"/>
  </w:style>
  <w:style w:type="paragraph" w:styleId="Listaszerbekezds">
    <w:name w:val="List Paragraph"/>
    <w:basedOn w:val="Norml"/>
    <w:uiPriority w:val="34"/>
    <w:qFormat/>
    <w:rsid w:val="006B4F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Kiemels2">
    <w:name w:val="Strong"/>
    <w:uiPriority w:val="22"/>
    <w:qFormat/>
    <w:rsid w:val="00C01A19"/>
    <w:rPr>
      <w:b/>
      <w:bCs/>
    </w:rPr>
  </w:style>
  <w:style w:type="character" w:customStyle="1" w:styleId="llbChar">
    <w:name w:val="Élőláb Char"/>
    <w:link w:val="llb"/>
    <w:uiPriority w:val="99"/>
    <w:rsid w:val="00A37650"/>
    <w:rPr>
      <w:rFonts w:cs="Mangal"/>
      <w:lang w:bidi="hi-IN"/>
    </w:rPr>
  </w:style>
  <w:style w:type="paragraph" w:customStyle="1" w:styleId="CharCharCharCharCharCharCharCharCharCharCharCharChar">
    <w:name w:val=" Char Char Char Char Char Char Char Char Char Char Char Char Char"/>
    <w:basedOn w:val="Norml"/>
    <w:rsid w:val="00A82070"/>
    <w:pPr>
      <w:spacing w:after="160" w:line="240" w:lineRule="exact"/>
    </w:pPr>
    <w:rPr>
      <w:rFonts w:ascii="Verdana" w:hAnsi="Verdana" w:cs="Times New Roman"/>
      <w:lang w:val="en-US" w:eastAsia="en-US" w:bidi="ar-SA"/>
    </w:rPr>
  </w:style>
  <w:style w:type="character" w:customStyle="1" w:styleId="in">
    <w:name w:val="in"/>
    <w:basedOn w:val="Bekezdsalapbettpusa"/>
    <w:rsid w:val="000B57BB"/>
  </w:style>
  <w:style w:type="table" w:styleId="Rcsostblzat">
    <w:name w:val="Table Grid"/>
    <w:basedOn w:val="Normltblzat"/>
    <w:rsid w:val="00645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61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6709C9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rsid w:val="006709C9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Csurgó Város Polgármesterétől</vt:lpstr>
    </vt:vector>
  </TitlesOfParts>
  <Company>ÖNKORMÁNYZAT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NT</dc:creator>
  <cp:keywords/>
  <cp:lastModifiedBy>Fábián Anita</cp:lastModifiedBy>
  <cp:revision>3</cp:revision>
  <cp:lastPrinted>2013-01-24T09:08:00Z</cp:lastPrinted>
  <dcterms:created xsi:type="dcterms:W3CDTF">2013-07-09T12:54:00Z</dcterms:created>
  <dcterms:modified xsi:type="dcterms:W3CDTF">2013-07-09T12:56:00Z</dcterms:modified>
</cp:coreProperties>
</file>