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340756">
        <w:tblPrEx>
          <w:tblCellMar>
            <w:top w:w="0" w:type="dxa"/>
            <w:bottom w:w="0" w:type="dxa"/>
          </w:tblCellMar>
        </w:tblPrEx>
        <w:trPr>
          <w:trHeight w:hRule="exact" w:val="2127"/>
          <w:jc w:val="center"/>
        </w:trPr>
        <w:tc>
          <w:tcPr>
            <w:tcW w:w="3734" w:type="dxa"/>
            <w:tcBorders>
              <w:bottom w:val="single" w:sz="4" w:space="0" w:color="auto"/>
            </w:tcBorders>
          </w:tcPr>
          <w:p w:rsidR="00340756" w:rsidRDefault="00340756">
            <w:pPr>
              <w:ind w:right="2440"/>
              <w:jc w:val="center"/>
              <w:rPr>
                <w:rFonts w:ascii="Bookman Old Style" w:hAnsi="Bookman Old Style"/>
                <w:sz w:val="24"/>
              </w:rPr>
            </w:pPr>
          </w:p>
          <w:p w:rsidR="00340756" w:rsidRDefault="00340756">
            <w:pPr>
              <w:jc w:val="center"/>
              <w:rPr>
                <w:rFonts w:ascii="Bookman Old Style" w:hAnsi="Bookman Old Style"/>
                <w:sz w:val="24"/>
              </w:rPr>
            </w:pPr>
          </w:p>
          <w:p w:rsidR="00340756" w:rsidRDefault="0034075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Csurgó Város Polgármester</w:t>
            </w:r>
            <w:r>
              <w:rPr>
                <w:rFonts w:ascii="Arial" w:hAnsi="Arial"/>
                <w:sz w:val="22"/>
              </w:rPr>
              <w:t>é</w:t>
            </w:r>
            <w:r>
              <w:rPr>
                <w:rFonts w:ascii="Arial" w:hAnsi="Arial"/>
                <w:sz w:val="22"/>
              </w:rPr>
              <w:t>től</w:t>
            </w:r>
          </w:p>
          <w:p w:rsidR="00340756" w:rsidRDefault="00340756">
            <w:pPr>
              <w:pStyle w:val="Szvegtrzs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8840.Csurgó, Széchenyi tér 2.</w:t>
            </w:r>
          </w:p>
          <w:p w:rsidR="00340756" w:rsidRDefault="00D6187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Telefon: 82/47l-388</w:t>
            </w:r>
          </w:p>
          <w:p w:rsidR="00340756" w:rsidRDefault="0034075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82/471-095</w:t>
            </w:r>
          </w:p>
          <w:p w:rsidR="00340756" w:rsidRPr="00D61879" w:rsidRDefault="00D61879">
            <w:pPr>
              <w:jc w:val="center"/>
              <w:rPr>
                <w:rFonts w:ascii="Bookman Old Style" w:hAnsi="Bookman Old Style"/>
              </w:rPr>
            </w:pPr>
            <w:r w:rsidRPr="00D61879">
              <w:rPr>
                <w:rFonts w:ascii="Bookman Old Style" w:hAnsi="Bookman Old Style"/>
              </w:rPr>
              <w:t>e-mail</w:t>
            </w:r>
            <w:r>
              <w:rPr>
                <w:rFonts w:ascii="Bookman Old Style" w:hAnsi="Bookman Old Style"/>
              </w:rPr>
              <w:t>:</w:t>
            </w:r>
            <w:smartTag w:uri="urn:schemas-microsoft-com:office:smarttags" w:element="PersonName">
              <w:r>
                <w:rPr>
                  <w:rFonts w:ascii="Bookman Old Style" w:hAnsi="Bookman Old Style"/>
                </w:rPr>
                <w:t>polgarmester@csurgo.hu</w:t>
              </w:r>
            </w:smartTag>
          </w:p>
          <w:p w:rsidR="00340756" w:rsidRDefault="00340756">
            <w:pPr>
              <w:ind w:right="-6260"/>
              <w:jc w:val="center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0756" w:rsidRDefault="00340756"/>
          <w:p w:rsidR="00340756" w:rsidRDefault="00185793">
            <w:r>
              <w:rPr>
                <w:noProof/>
              </w:rPr>
              <w:drawing>
                <wp:inline distT="0" distB="0" distL="0" distR="0">
                  <wp:extent cx="1066800" cy="1047750"/>
                  <wp:effectExtent l="19050" t="0" r="0" b="0"/>
                  <wp:docPr id="1" name="Kép 1" descr="Csurg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urg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340756" w:rsidRDefault="00340756"/>
          <w:p w:rsidR="00340756" w:rsidRDefault="00340756"/>
          <w:p w:rsidR="00340756" w:rsidRDefault="00340756"/>
          <w:p w:rsidR="00340756" w:rsidRDefault="00340756"/>
          <w:p w:rsidR="00340756" w:rsidRDefault="00340756"/>
          <w:p w:rsidR="00340756" w:rsidRDefault="00340756"/>
          <w:p w:rsidR="00340756" w:rsidRDefault="00340756"/>
          <w:p w:rsidR="00340756" w:rsidRDefault="00340756"/>
        </w:tc>
      </w:tr>
    </w:tbl>
    <w:p w:rsidR="00BC4352" w:rsidRDefault="00BC4352" w:rsidP="0064202A">
      <w:pPr>
        <w:rPr>
          <w:sz w:val="24"/>
          <w:szCs w:val="24"/>
        </w:rPr>
      </w:pPr>
      <w:r>
        <w:rPr>
          <w:sz w:val="24"/>
          <w:szCs w:val="24"/>
        </w:rPr>
        <w:t>Ügyiratszám:</w:t>
      </w:r>
      <w:r w:rsidR="0008111E">
        <w:rPr>
          <w:sz w:val="24"/>
          <w:szCs w:val="24"/>
        </w:rPr>
        <w:t>1713/2013</w:t>
      </w:r>
    </w:p>
    <w:p w:rsidR="002A291A" w:rsidRDefault="002A291A" w:rsidP="0064202A">
      <w:pPr>
        <w:rPr>
          <w:sz w:val="24"/>
          <w:szCs w:val="24"/>
        </w:rPr>
      </w:pPr>
    </w:p>
    <w:p w:rsidR="00BC4352" w:rsidRDefault="00BC4352" w:rsidP="00BC4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Előterjesztés</w:t>
      </w:r>
    </w:p>
    <w:p w:rsidR="00BC4352" w:rsidRDefault="00BC4352" w:rsidP="00BC4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Csurgói Városgazdálkodási Kft.-vel </w:t>
      </w:r>
    </w:p>
    <w:p w:rsidR="00BC4352" w:rsidRDefault="00BC4352" w:rsidP="00BC4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Közszolgáltatási szerződések megkötésére</w:t>
      </w:r>
    </w:p>
    <w:p w:rsidR="00BC4352" w:rsidRDefault="00BC4352" w:rsidP="00BC4352">
      <w:pPr>
        <w:jc w:val="both"/>
        <w:rPr>
          <w:sz w:val="24"/>
          <w:szCs w:val="24"/>
        </w:rPr>
      </w:pPr>
    </w:p>
    <w:p w:rsidR="002A291A" w:rsidRDefault="00BC4352" w:rsidP="00BC4352">
      <w:pPr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2A291A" w:rsidRDefault="002A291A" w:rsidP="00BC4352">
      <w:pPr>
        <w:jc w:val="both"/>
        <w:rPr>
          <w:sz w:val="24"/>
          <w:szCs w:val="24"/>
        </w:rPr>
      </w:pPr>
    </w:p>
    <w:p w:rsidR="00BC4352" w:rsidRDefault="00BC4352" w:rsidP="00BC4352">
      <w:pPr>
        <w:jc w:val="both"/>
        <w:rPr>
          <w:sz w:val="24"/>
          <w:szCs w:val="24"/>
        </w:rPr>
      </w:pPr>
      <w:r>
        <w:rPr>
          <w:sz w:val="24"/>
          <w:szCs w:val="24"/>
        </w:rPr>
        <w:t>A Csurgói Városgazdálkodási Kft. egy működő Kft megvásárlásával (Pannon Inga Kft.), az alapító okirat módosításával jött létre 2009-évben a Képviselő-testület 142/2009.(X.29.) számú határozatával. Létrehozásának célja az önkormányzat városüzemeltetési, lakásgazdálkodói feladatainak hatékonyabb ellátása. Távlati célként építményi felújítási tevékenységek végzését, fejlesztési feladatok ellátását tűzte ki. A Kft. fő tevékenysége alapító ok</w:t>
      </w:r>
      <w:r w:rsidR="00994359">
        <w:rPr>
          <w:sz w:val="24"/>
          <w:szCs w:val="24"/>
        </w:rPr>
        <w:t>irata szerint ingatlan kezelés.</w:t>
      </w:r>
    </w:p>
    <w:p w:rsidR="00994359" w:rsidRDefault="00994359" w:rsidP="00BC4352">
      <w:pPr>
        <w:jc w:val="both"/>
        <w:rPr>
          <w:sz w:val="24"/>
          <w:szCs w:val="24"/>
        </w:rPr>
      </w:pPr>
      <w:r>
        <w:rPr>
          <w:sz w:val="24"/>
          <w:szCs w:val="24"/>
        </w:rPr>
        <w:t>A kötelező önkormányzati feladatokat a Kft a Polgármesteri Hivatal Városgazdálkodási-Műszaki Irodától vette át. A főbb feladatok ellátását Közszolgálati Szerződésekkel javaslom szabályozni az eddigi tapasztalat alapján.</w:t>
      </w:r>
    </w:p>
    <w:p w:rsidR="00994359" w:rsidRDefault="00994359" w:rsidP="00BC4352">
      <w:pPr>
        <w:jc w:val="both"/>
        <w:rPr>
          <w:sz w:val="24"/>
          <w:szCs w:val="24"/>
        </w:rPr>
      </w:pPr>
      <w:r>
        <w:rPr>
          <w:sz w:val="24"/>
          <w:szCs w:val="24"/>
        </w:rPr>
        <w:t>Időközben a lakásgazdálkodási önkormányzati feladatok átadásával együtt a vagyonkezelői jog létesítésére külön szerződés készült, melyben pontosításra került a februári ülésen felmerült tulajdonosi, bérbeadói jogosultság.</w:t>
      </w:r>
    </w:p>
    <w:p w:rsidR="00994359" w:rsidRDefault="00994359" w:rsidP="00BC4352">
      <w:pPr>
        <w:jc w:val="both"/>
        <w:rPr>
          <w:sz w:val="24"/>
          <w:szCs w:val="24"/>
        </w:rPr>
      </w:pPr>
      <w:r>
        <w:rPr>
          <w:sz w:val="24"/>
          <w:szCs w:val="24"/>
        </w:rPr>
        <w:t>A bérlőkiválasztás döntési rendszere az önkormányzat lakásbérletről szóló rendeletében nyertek megfogalmazást, illetve az önkormányzat Szervezeti és Működési Szabályzatában az átruházott hatásköri jegyzékben.</w:t>
      </w:r>
    </w:p>
    <w:p w:rsidR="00994359" w:rsidRDefault="00994359" w:rsidP="00BC4352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 Tisztelt Képviselő-testülete a közszolgálati szerződések jóváhagyására az alábbi határozati javaslat szerint.</w:t>
      </w:r>
    </w:p>
    <w:p w:rsidR="002A291A" w:rsidRDefault="002A291A" w:rsidP="00BC4352">
      <w:pPr>
        <w:jc w:val="both"/>
        <w:rPr>
          <w:sz w:val="24"/>
          <w:szCs w:val="24"/>
        </w:rPr>
      </w:pPr>
    </w:p>
    <w:p w:rsidR="00994359" w:rsidRPr="002A291A" w:rsidRDefault="00994359" w:rsidP="00BC4352">
      <w:pPr>
        <w:jc w:val="both"/>
        <w:rPr>
          <w:sz w:val="24"/>
          <w:szCs w:val="24"/>
          <w:u w:val="single"/>
        </w:rPr>
      </w:pPr>
      <w:r w:rsidRPr="002A291A">
        <w:rPr>
          <w:sz w:val="24"/>
          <w:szCs w:val="24"/>
          <w:u w:val="single"/>
        </w:rPr>
        <w:t>Határozati javaslat:</w:t>
      </w:r>
    </w:p>
    <w:p w:rsidR="00994359" w:rsidRDefault="00994359" w:rsidP="00BC4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Csurgó Város Képviselő-testülete jóváhagyja </w:t>
      </w:r>
      <w:r w:rsidR="00015404">
        <w:rPr>
          <w:sz w:val="24"/>
          <w:szCs w:val="24"/>
        </w:rPr>
        <w:t>a Csurgói Városgazdálkodási Kft</w:t>
      </w:r>
      <w:r>
        <w:rPr>
          <w:sz w:val="24"/>
          <w:szCs w:val="24"/>
        </w:rPr>
        <w:t xml:space="preserve">-vel az önkormányzati </w:t>
      </w:r>
    </w:p>
    <w:p w:rsidR="00994359" w:rsidRDefault="00994359" w:rsidP="00994359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intézmények</w:t>
      </w:r>
      <w:r w:rsidR="00015404">
        <w:rPr>
          <w:sz w:val="24"/>
          <w:szCs w:val="24"/>
        </w:rPr>
        <w:t>, épületek karbantartására,</w:t>
      </w:r>
    </w:p>
    <w:p w:rsidR="00994359" w:rsidRDefault="00015404" w:rsidP="00015404">
      <w:pPr>
        <w:ind w:firstLine="705"/>
        <w:rPr>
          <w:sz w:val="24"/>
          <w:szCs w:val="24"/>
        </w:rPr>
      </w:pPr>
      <w:r w:rsidRPr="0001540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közterületek karbantartására, </w:t>
      </w:r>
    </w:p>
    <w:p w:rsidR="00994359" w:rsidRDefault="00015404" w:rsidP="00015404">
      <w:pPr>
        <w:numPr>
          <w:ilvl w:val="0"/>
          <w:numId w:val="29"/>
        </w:numPr>
        <w:ind w:hanging="356"/>
        <w:jc w:val="both"/>
        <w:rPr>
          <w:sz w:val="24"/>
          <w:szCs w:val="24"/>
        </w:rPr>
      </w:pPr>
      <w:r>
        <w:rPr>
          <w:sz w:val="24"/>
          <w:szCs w:val="24"/>
        </w:rPr>
        <w:t>a vízkárrendezési</w:t>
      </w:r>
      <w:r w:rsidR="00994359">
        <w:rPr>
          <w:sz w:val="24"/>
          <w:szCs w:val="24"/>
        </w:rPr>
        <w:t xml:space="preserve"> tevékenység ellátására vonatk</w:t>
      </w:r>
      <w:r>
        <w:rPr>
          <w:sz w:val="24"/>
          <w:szCs w:val="24"/>
        </w:rPr>
        <w:t>ozó közszolgálati szerződéseket jóváhgyja.</w:t>
      </w:r>
    </w:p>
    <w:p w:rsidR="00994359" w:rsidRDefault="00994359" w:rsidP="00994359">
      <w:pPr>
        <w:jc w:val="both"/>
        <w:rPr>
          <w:sz w:val="24"/>
          <w:szCs w:val="24"/>
        </w:rPr>
      </w:pPr>
      <w:r>
        <w:rPr>
          <w:sz w:val="24"/>
          <w:szCs w:val="24"/>
        </w:rPr>
        <w:t>Felhatalmazza a Polgármestert, a Városgazdálkodási Kft-t, az aljegyzőt a szerződések aláírására</w:t>
      </w:r>
    </w:p>
    <w:p w:rsidR="002A291A" w:rsidRDefault="002A291A" w:rsidP="00994359">
      <w:pPr>
        <w:jc w:val="both"/>
        <w:rPr>
          <w:sz w:val="24"/>
          <w:szCs w:val="24"/>
        </w:rPr>
      </w:pPr>
    </w:p>
    <w:p w:rsidR="00994359" w:rsidRDefault="00994359" w:rsidP="00994359">
      <w:pPr>
        <w:jc w:val="both"/>
        <w:rPr>
          <w:sz w:val="24"/>
          <w:szCs w:val="24"/>
        </w:rPr>
      </w:pPr>
      <w:r w:rsidRPr="002A291A">
        <w:rPr>
          <w:sz w:val="24"/>
          <w:szCs w:val="24"/>
          <w:u w:val="single"/>
        </w:rPr>
        <w:t>Felelős</w:t>
      </w:r>
      <w:r>
        <w:rPr>
          <w:sz w:val="24"/>
          <w:szCs w:val="24"/>
        </w:rPr>
        <w:t>: Füstös János polgármester</w:t>
      </w:r>
    </w:p>
    <w:p w:rsidR="00994359" w:rsidRDefault="00994359" w:rsidP="009943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Rádics Lászlóné aljegyző</w:t>
      </w:r>
    </w:p>
    <w:p w:rsidR="002A291A" w:rsidRDefault="00994359" w:rsidP="009943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Kovács Tamás ügyvezető</w:t>
      </w:r>
    </w:p>
    <w:p w:rsidR="009756E4" w:rsidRDefault="00994359" w:rsidP="002A291A">
      <w:pPr>
        <w:jc w:val="both"/>
        <w:rPr>
          <w:sz w:val="24"/>
          <w:szCs w:val="24"/>
        </w:rPr>
      </w:pPr>
      <w:r w:rsidRPr="002A291A">
        <w:rPr>
          <w:sz w:val="24"/>
          <w:szCs w:val="24"/>
          <w:u w:val="single"/>
        </w:rPr>
        <w:t>Határidő</w:t>
      </w:r>
      <w:r>
        <w:rPr>
          <w:sz w:val="24"/>
          <w:szCs w:val="24"/>
        </w:rPr>
        <w:t>: 2013. március 31</w:t>
      </w:r>
    </w:p>
    <w:p w:rsidR="00347451" w:rsidRDefault="00347451" w:rsidP="0064202A">
      <w:pPr>
        <w:rPr>
          <w:sz w:val="24"/>
          <w:szCs w:val="24"/>
        </w:rPr>
      </w:pPr>
    </w:p>
    <w:p w:rsidR="00BC38D9" w:rsidRPr="0051480A" w:rsidRDefault="00EE12AB" w:rsidP="00EE12A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CD8">
        <w:rPr>
          <w:b/>
          <w:sz w:val="24"/>
          <w:szCs w:val="24"/>
        </w:rPr>
        <w:t>Füstös János</w:t>
      </w:r>
    </w:p>
    <w:p w:rsidR="00BC38D9" w:rsidRDefault="00EE12AB" w:rsidP="00EE12A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polgármester</w:t>
      </w:r>
    </w:p>
    <w:p w:rsidR="00340756" w:rsidRDefault="002A291A">
      <w:pPr>
        <w:rPr>
          <w:sz w:val="24"/>
        </w:rPr>
      </w:pPr>
      <w:r>
        <w:rPr>
          <w:sz w:val="24"/>
        </w:rPr>
        <w:t>Ellenjegyezte: Rádics Lászlóné</w:t>
      </w:r>
    </w:p>
    <w:p w:rsidR="002A291A" w:rsidRDefault="002A29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aljegyző</w:t>
      </w:r>
    </w:p>
    <w:sectPr w:rsidR="002A291A">
      <w:pgSz w:w="11906" w:h="16838"/>
      <w:pgMar w:top="567" w:right="1417" w:bottom="709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42"/>
    <w:multiLevelType w:val="singleLevel"/>
    <w:tmpl w:val="DD1875D8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7C075B3"/>
    <w:multiLevelType w:val="singleLevel"/>
    <w:tmpl w:val="490E06E4"/>
    <w:lvl w:ilvl="0">
      <w:start w:val="4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2">
    <w:nsid w:val="08501EF9"/>
    <w:multiLevelType w:val="singleLevel"/>
    <w:tmpl w:val="DC72BDFA"/>
    <w:lvl w:ilvl="0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09F81020"/>
    <w:multiLevelType w:val="singleLevel"/>
    <w:tmpl w:val="BC442318"/>
    <w:lvl w:ilvl="0">
      <w:start w:val="23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4">
    <w:nsid w:val="0C055B18"/>
    <w:multiLevelType w:val="singleLevel"/>
    <w:tmpl w:val="C8842A6E"/>
    <w:lvl w:ilvl="0">
      <w:start w:val="8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">
    <w:nsid w:val="0C2E00F8"/>
    <w:multiLevelType w:val="hybridMultilevel"/>
    <w:tmpl w:val="BB1E07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2672D"/>
    <w:multiLevelType w:val="singleLevel"/>
    <w:tmpl w:val="E1F2A2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239375A"/>
    <w:multiLevelType w:val="singleLevel"/>
    <w:tmpl w:val="DD1875D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5A7696F"/>
    <w:multiLevelType w:val="singleLevel"/>
    <w:tmpl w:val="0C546512"/>
    <w:lvl w:ilvl="0">
      <w:start w:val="29"/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hint="default"/>
      </w:rPr>
    </w:lvl>
  </w:abstractNum>
  <w:abstractNum w:abstractNumId="9">
    <w:nsid w:val="18CD13BA"/>
    <w:multiLevelType w:val="singleLevel"/>
    <w:tmpl w:val="DD1875D8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193A6C93"/>
    <w:multiLevelType w:val="singleLevel"/>
    <w:tmpl w:val="DD1875D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A153C85"/>
    <w:multiLevelType w:val="singleLevel"/>
    <w:tmpl w:val="10FCFBEC"/>
    <w:lvl w:ilvl="0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2">
    <w:nsid w:val="252A01BC"/>
    <w:multiLevelType w:val="singleLevel"/>
    <w:tmpl w:val="803AD6AC"/>
    <w:lvl w:ilvl="0">
      <w:start w:val="2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13">
    <w:nsid w:val="2A7F754D"/>
    <w:multiLevelType w:val="singleLevel"/>
    <w:tmpl w:val="964A019C"/>
    <w:lvl w:ilvl="0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>
    <w:nsid w:val="2CA91B5C"/>
    <w:multiLevelType w:val="hybridMultilevel"/>
    <w:tmpl w:val="56C400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B0001"/>
    <w:multiLevelType w:val="singleLevel"/>
    <w:tmpl w:val="DD1875D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2CF32F4A"/>
    <w:multiLevelType w:val="singleLevel"/>
    <w:tmpl w:val="DD1875D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95B20AB"/>
    <w:multiLevelType w:val="singleLevel"/>
    <w:tmpl w:val="DD1875D8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E43473A"/>
    <w:multiLevelType w:val="singleLevel"/>
    <w:tmpl w:val="DD1875D8"/>
    <w:lvl w:ilvl="0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4022279A"/>
    <w:multiLevelType w:val="singleLevel"/>
    <w:tmpl w:val="0E1CC9D8"/>
    <w:lvl w:ilvl="0">
      <w:start w:val="5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20">
    <w:nsid w:val="4AE02CBC"/>
    <w:multiLevelType w:val="singleLevel"/>
    <w:tmpl w:val="BD0036D4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4B0D7549"/>
    <w:multiLevelType w:val="singleLevel"/>
    <w:tmpl w:val="76900588"/>
    <w:lvl w:ilvl="0">
      <w:start w:val="7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22">
    <w:nsid w:val="57232449"/>
    <w:multiLevelType w:val="hybridMultilevel"/>
    <w:tmpl w:val="3F04FD26"/>
    <w:lvl w:ilvl="0" w:tplc="DC9A97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86B1B58"/>
    <w:multiLevelType w:val="hybridMultilevel"/>
    <w:tmpl w:val="B81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74751"/>
    <w:multiLevelType w:val="singleLevel"/>
    <w:tmpl w:val="DD1875D8"/>
    <w:lvl w:ilvl="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70A36367"/>
    <w:multiLevelType w:val="singleLevel"/>
    <w:tmpl w:val="5142EB96"/>
    <w:lvl w:ilvl="0">
      <w:start w:val="29"/>
      <w:numFmt w:val="bullet"/>
      <w:lvlText w:val="-"/>
      <w:lvlJc w:val="left"/>
      <w:pPr>
        <w:tabs>
          <w:tab w:val="num" w:pos="1896"/>
        </w:tabs>
        <w:ind w:left="1896" w:hanging="360"/>
      </w:pPr>
      <w:rPr>
        <w:rFonts w:hint="default"/>
      </w:rPr>
    </w:lvl>
  </w:abstractNum>
  <w:abstractNum w:abstractNumId="26">
    <w:nsid w:val="7305516C"/>
    <w:multiLevelType w:val="singleLevel"/>
    <w:tmpl w:val="E2CC53DE"/>
    <w:lvl w:ilvl="0">
      <w:start w:val="8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27">
    <w:nsid w:val="74D90B17"/>
    <w:multiLevelType w:val="hybridMultilevel"/>
    <w:tmpl w:val="4B324E3C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8760A56"/>
    <w:multiLevelType w:val="singleLevel"/>
    <w:tmpl w:val="7D42A970"/>
    <w:lvl w:ilvl="0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5"/>
  </w:num>
  <w:num w:numId="4">
    <w:abstractNumId w:val="20"/>
  </w:num>
  <w:num w:numId="5">
    <w:abstractNumId w:val="1"/>
  </w:num>
  <w:num w:numId="6">
    <w:abstractNumId w:val="21"/>
  </w:num>
  <w:num w:numId="7">
    <w:abstractNumId w:val="7"/>
  </w:num>
  <w:num w:numId="8">
    <w:abstractNumId w:val="19"/>
  </w:num>
  <w:num w:numId="9">
    <w:abstractNumId w:val="18"/>
  </w:num>
  <w:num w:numId="10">
    <w:abstractNumId w:val="24"/>
  </w:num>
  <w:num w:numId="11">
    <w:abstractNumId w:val="17"/>
  </w:num>
  <w:num w:numId="12">
    <w:abstractNumId w:val="10"/>
  </w:num>
  <w:num w:numId="13">
    <w:abstractNumId w:val="4"/>
  </w:num>
  <w:num w:numId="14">
    <w:abstractNumId w:val="9"/>
  </w:num>
  <w:num w:numId="15">
    <w:abstractNumId w:val="26"/>
  </w:num>
  <w:num w:numId="16">
    <w:abstractNumId w:val="12"/>
  </w:num>
  <w:num w:numId="17">
    <w:abstractNumId w:val="0"/>
  </w:num>
  <w:num w:numId="18">
    <w:abstractNumId w:val="3"/>
  </w:num>
  <w:num w:numId="19">
    <w:abstractNumId w:val="16"/>
  </w:num>
  <w:num w:numId="20">
    <w:abstractNumId w:val="28"/>
  </w:num>
  <w:num w:numId="21">
    <w:abstractNumId w:val="11"/>
  </w:num>
  <w:num w:numId="22">
    <w:abstractNumId w:val="13"/>
  </w:num>
  <w:num w:numId="23">
    <w:abstractNumId w:val="2"/>
  </w:num>
  <w:num w:numId="24">
    <w:abstractNumId w:val="15"/>
  </w:num>
  <w:num w:numId="25">
    <w:abstractNumId w:val="27"/>
  </w:num>
  <w:num w:numId="26">
    <w:abstractNumId w:val="14"/>
  </w:num>
  <w:num w:numId="27">
    <w:abstractNumId w:val="5"/>
  </w:num>
  <w:num w:numId="28">
    <w:abstractNumId w:val="2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202A"/>
    <w:rsid w:val="00015404"/>
    <w:rsid w:val="0008111E"/>
    <w:rsid w:val="00185793"/>
    <w:rsid w:val="002933AE"/>
    <w:rsid w:val="002A291A"/>
    <w:rsid w:val="00340756"/>
    <w:rsid w:val="00347451"/>
    <w:rsid w:val="003C2591"/>
    <w:rsid w:val="004626D8"/>
    <w:rsid w:val="00511E10"/>
    <w:rsid w:val="0051480A"/>
    <w:rsid w:val="0051786F"/>
    <w:rsid w:val="0064202A"/>
    <w:rsid w:val="00731B2E"/>
    <w:rsid w:val="00816212"/>
    <w:rsid w:val="009756E4"/>
    <w:rsid w:val="00994359"/>
    <w:rsid w:val="00A75576"/>
    <w:rsid w:val="00B16CD8"/>
    <w:rsid w:val="00BC2949"/>
    <w:rsid w:val="00BC38D9"/>
    <w:rsid w:val="00BC4352"/>
    <w:rsid w:val="00BF418D"/>
    <w:rsid w:val="00C91C11"/>
    <w:rsid w:val="00D40C47"/>
    <w:rsid w:val="00D61879"/>
    <w:rsid w:val="00EE12AB"/>
    <w:rsid w:val="00FC336B"/>
    <w:rsid w:val="00FC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ind w:firstLine="708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ind w:firstLine="708"/>
      <w:jc w:val="both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Coronet" w:hAnsi="Coronet"/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Coronet" w:hAnsi="Coronet"/>
      <w:sz w:val="4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i/>
      <w:sz w:val="24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rFonts w:ascii="Bookman Old Style" w:hAnsi="Bookman Old Style"/>
      <w:sz w:val="24"/>
    </w:rPr>
  </w:style>
  <w:style w:type="paragraph" w:styleId="Szvegtrzsbehzssal">
    <w:name w:val="Body Text Indent"/>
    <w:basedOn w:val="Norml"/>
    <w:pPr>
      <w:ind w:left="708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Csurgó Város Polgármesterétől</vt:lpstr>
    </vt:vector>
  </TitlesOfParts>
  <Company>Csurgó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Anikó</dc:creator>
  <cp:keywords/>
  <cp:lastModifiedBy>Fábián Anita</cp:lastModifiedBy>
  <cp:revision>2</cp:revision>
  <cp:lastPrinted>2013-03-21T08:42:00Z</cp:lastPrinted>
  <dcterms:created xsi:type="dcterms:W3CDTF">2013-03-22T09:36:00Z</dcterms:created>
  <dcterms:modified xsi:type="dcterms:W3CDTF">2013-03-22T09:36:00Z</dcterms:modified>
</cp:coreProperties>
</file>