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402" w:rsidRPr="007B38B8" w:rsidRDefault="00877769" w:rsidP="000138D9">
      <w:pPr>
        <w:jc w:val="center"/>
        <w:rPr>
          <w:b/>
          <w:sz w:val="22"/>
          <w:szCs w:val="22"/>
        </w:rPr>
      </w:pPr>
      <w:r w:rsidRPr="007B38B8">
        <w:rPr>
          <w:b/>
          <w:sz w:val="22"/>
          <w:szCs w:val="22"/>
        </w:rPr>
        <w:t>Tárgymutató</w:t>
      </w:r>
    </w:p>
    <w:p w:rsidR="00D347D6" w:rsidRPr="007B38B8" w:rsidRDefault="00D347D6" w:rsidP="000138D9">
      <w:pPr>
        <w:jc w:val="center"/>
        <w:rPr>
          <w:b/>
          <w:sz w:val="22"/>
          <w:szCs w:val="22"/>
        </w:rPr>
      </w:pPr>
    </w:p>
    <w:p w:rsidR="006865F2" w:rsidRPr="007B38B8" w:rsidRDefault="0081704B" w:rsidP="0099300B">
      <w:pPr>
        <w:jc w:val="center"/>
        <w:rPr>
          <w:b/>
          <w:sz w:val="22"/>
          <w:szCs w:val="22"/>
        </w:rPr>
      </w:pPr>
      <w:r w:rsidRPr="007B38B8">
        <w:rPr>
          <w:b/>
          <w:sz w:val="22"/>
          <w:szCs w:val="22"/>
        </w:rPr>
        <w:t>Csurgó Város</w:t>
      </w:r>
      <w:r w:rsidR="004B2BD1" w:rsidRPr="007B38B8">
        <w:rPr>
          <w:b/>
          <w:sz w:val="22"/>
          <w:szCs w:val="22"/>
        </w:rPr>
        <w:t xml:space="preserve"> </w:t>
      </w:r>
      <w:r w:rsidR="00E02FF4" w:rsidRPr="007B38B8">
        <w:rPr>
          <w:b/>
          <w:sz w:val="22"/>
          <w:szCs w:val="22"/>
        </w:rPr>
        <w:t xml:space="preserve">Önkormányzat </w:t>
      </w:r>
      <w:r w:rsidR="00F43E22" w:rsidRPr="007B38B8">
        <w:rPr>
          <w:b/>
          <w:sz w:val="22"/>
          <w:szCs w:val="22"/>
        </w:rPr>
        <w:t xml:space="preserve">polgármesterének </w:t>
      </w:r>
      <w:r w:rsidR="00BA588E" w:rsidRPr="007B38B8">
        <w:rPr>
          <w:b/>
          <w:sz w:val="22"/>
          <w:szCs w:val="22"/>
        </w:rPr>
        <w:t>2020</w:t>
      </w:r>
      <w:r w:rsidR="00F340D0" w:rsidRPr="007B38B8">
        <w:rPr>
          <w:b/>
          <w:sz w:val="22"/>
          <w:szCs w:val="22"/>
        </w:rPr>
        <w:t xml:space="preserve">. </w:t>
      </w:r>
      <w:r w:rsidR="008F25D8">
        <w:rPr>
          <w:b/>
          <w:sz w:val="22"/>
          <w:szCs w:val="22"/>
        </w:rPr>
        <w:t>november</w:t>
      </w:r>
      <w:r w:rsidR="007E181B" w:rsidRPr="007B38B8">
        <w:rPr>
          <w:b/>
          <w:sz w:val="22"/>
          <w:szCs w:val="22"/>
        </w:rPr>
        <w:t xml:space="preserve"> </w:t>
      </w:r>
      <w:r w:rsidR="008F25D8">
        <w:rPr>
          <w:b/>
          <w:sz w:val="22"/>
          <w:szCs w:val="22"/>
        </w:rPr>
        <w:t>16</w:t>
      </w:r>
      <w:r w:rsidR="00255B0E" w:rsidRPr="007B38B8">
        <w:rPr>
          <w:b/>
          <w:sz w:val="22"/>
          <w:szCs w:val="22"/>
        </w:rPr>
        <w:t>-</w:t>
      </w:r>
      <w:r w:rsidR="008F25D8">
        <w:rPr>
          <w:b/>
          <w:sz w:val="22"/>
          <w:szCs w:val="22"/>
        </w:rPr>
        <w:t>á</w:t>
      </w:r>
      <w:r w:rsidR="00F340D0" w:rsidRPr="007B38B8">
        <w:rPr>
          <w:b/>
          <w:sz w:val="22"/>
          <w:szCs w:val="22"/>
        </w:rPr>
        <w:t>n tartott</w:t>
      </w:r>
      <w:r w:rsidR="00F43E22" w:rsidRPr="007B38B8">
        <w:rPr>
          <w:b/>
          <w:sz w:val="22"/>
          <w:szCs w:val="22"/>
        </w:rPr>
        <w:t xml:space="preserve"> üléséről</w:t>
      </w:r>
      <w:r w:rsidR="006865F2" w:rsidRPr="007B38B8">
        <w:rPr>
          <w:b/>
          <w:sz w:val="22"/>
          <w:szCs w:val="22"/>
        </w:rPr>
        <w:t>.</w:t>
      </w:r>
    </w:p>
    <w:p w:rsidR="001D1795" w:rsidRPr="007B38B8" w:rsidRDefault="001D1795" w:rsidP="0099300B">
      <w:pPr>
        <w:rPr>
          <w:sz w:val="22"/>
          <w:szCs w:val="22"/>
        </w:rPr>
      </w:pPr>
    </w:p>
    <w:p w:rsidR="008F25D8" w:rsidRPr="00503283" w:rsidRDefault="008F25D8" w:rsidP="008F25D8">
      <w:pPr>
        <w:rPr>
          <w:b/>
          <w:sz w:val="22"/>
          <w:szCs w:val="22"/>
          <w:u w:val="single"/>
        </w:rPr>
      </w:pPr>
      <w:r w:rsidRPr="00503283">
        <w:rPr>
          <w:b/>
          <w:sz w:val="22"/>
          <w:szCs w:val="22"/>
          <w:u w:val="single"/>
        </w:rPr>
        <w:t>23/2020. (XI. 1</w:t>
      </w:r>
      <w:r>
        <w:rPr>
          <w:b/>
          <w:sz w:val="22"/>
          <w:szCs w:val="22"/>
          <w:u w:val="single"/>
        </w:rPr>
        <w:t>6</w:t>
      </w:r>
      <w:r w:rsidRPr="00503283">
        <w:rPr>
          <w:b/>
          <w:sz w:val="22"/>
          <w:szCs w:val="22"/>
          <w:u w:val="single"/>
        </w:rPr>
        <w:t>.) PM. határozat</w:t>
      </w:r>
    </w:p>
    <w:p w:rsidR="008F25D8" w:rsidRPr="00503283" w:rsidRDefault="008F25D8" w:rsidP="008F25D8">
      <w:pPr>
        <w:pStyle w:val="NormlWeb"/>
        <w:numPr>
          <w:ilvl w:val="0"/>
          <w:numId w:val="2"/>
        </w:numPr>
        <w:spacing w:before="0" w:beforeAutospacing="0" w:after="0"/>
        <w:jc w:val="both"/>
        <w:rPr>
          <w:b/>
          <w:sz w:val="22"/>
          <w:szCs w:val="22"/>
        </w:rPr>
      </w:pPr>
      <w:r w:rsidRPr="00503283">
        <w:rPr>
          <w:b/>
          <w:sz w:val="22"/>
          <w:szCs w:val="22"/>
        </w:rPr>
        <w:t>Csurgó Város Önkormányzata Képviselő-testülete feladat- és hatáskörét ellátó polgármester a katasztrófavédelemről és a hozzá kapcsolódó egyes törvények módosításáról szóló 2011. évi CXXVIII. törvény 46. § (4) bekezdése alapján „veszélyhelyzetben a települési önkormányzat képviselő-testületének, a fővárosi, megyei közgyűlésnek feladat- és hatáskörét a polgármester, illetve a főpolgármester, a megyei közgyűlés elnöke gyakorolja.”</w:t>
      </w:r>
    </w:p>
    <w:p w:rsidR="008F25D8" w:rsidRPr="00503283" w:rsidRDefault="008F25D8" w:rsidP="008F25D8">
      <w:pPr>
        <w:pStyle w:val="Nincstrkz"/>
        <w:numPr>
          <w:ilvl w:val="0"/>
          <w:numId w:val="2"/>
        </w:numPr>
        <w:jc w:val="both"/>
        <w:rPr>
          <w:b/>
        </w:rPr>
      </w:pPr>
      <w:r w:rsidRPr="00503283">
        <w:rPr>
          <w:b/>
        </w:rPr>
        <w:t>A Csurgó Város Önkormányzata Képviselő-testületének feladat- és hatáskörét ellátó polgármester</w:t>
      </w:r>
      <w:r w:rsidRPr="00503283">
        <w:rPr>
          <w:b/>
          <w:bCs/>
        </w:rPr>
        <w:t xml:space="preserve"> a Képviselő-testület előzetes tájékoztatása és támogatása mellett</w:t>
      </w:r>
      <w:r w:rsidRPr="00503283">
        <w:rPr>
          <w:b/>
          <w:bCs/>
          <w:color w:val="000000"/>
        </w:rPr>
        <w:t xml:space="preserve"> úgy dönt</w:t>
      </w:r>
      <w:r w:rsidRPr="00503283">
        <w:rPr>
          <w:b/>
          <w:bCs/>
        </w:rPr>
        <w:t xml:space="preserve">, hogy </w:t>
      </w:r>
      <w:r w:rsidRPr="00503283">
        <w:rPr>
          <w:b/>
        </w:rPr>
        <w:t>„</w:t>
      </w:r>
      <w:proofErr w:type="gramStart"/>
      <w:r w:rsidRPr="00503283">
        <w:rPr>
          <w:b/>
        </w:rPr>
        <w:t>A</w:t>
      </w:r>
      <w:proofErr w:type="gramEnd"/>
      <w:r w:rsidRPr="00503283">
        <w:rPr>
          <w:b/>
        </w:rPr>
        <w:t xml:space="preserve"> Csurgói Élményfürdő és Szálloda kialakítása II. ütem” című projekthez kapcsolódó „Komplex projektmenedzsment szakértői feladatok ellátása” beszerzési eljárásban a legalacsonyabb összegű ellenszolgáltatás nyújtó szervezet, az </w:t>
      </w:r>
      <w:proofErr w:type="spellStart"/>
      <w:r w:rsidRPr="00503283">
        <w:rPr>
          <w:b/>
        </w:rPr>
        <w:t>EuroRaptor</w:t>
      </w:r>
      <w:proofErr w:type="spellEnd"/>
      <w:r w:rsidRPr="00503283">
        <w:rPr>
          <w:b/>
        </w:rPr>
        <w:t xml:space="preserve"> Tanácsadó Iroda Kft. (1143 Budapest, Stefánia út 71.) ajánlata ajánlattételi felhívásban előírt feltételeknek megfelel. </w:t>
      </w:r>
    </w:p>
    <w:p w:rsidR="008F25D8" w:rsidRPr="00503283" w:rsidRDefault="008F25D8" w:rsidP="008F25D8">
      <w:pPr>
        <w:keepLines/>
        <w:autoSpaceDE w:val="0"/>
        <w:autoSpaceDN w:val="0"/>
        <w:adjustRightInd w:val="0"/>
        <w:ind w:left="708"/>
        <w:jc w:val="both"/>
        <w:rPr>
          <w:b/>
          <w:sz w:val="22"/>
          <w:szCs w:val="22"/>
        </w:rPr>
      </w:pPr>
      <w:r w:rsidRPr="00503283">
        <w:rPr>
          <w:b/>
          <w:sz w:val="22"/>
          <w:szCs w:val="22"/>
        </w:rPr>
        <w:t xml:space="preserve">A fentiek alapján az </w:t>
      </w:r>
      <w:proofErr w:type="spellStart"/>
      <w:r w:rsidRPr="00503283">
        <w:rPr>
          <w:b/>
          <w:sz w:val="22"/>
          <w:szCs w:val="22"/>
        </w:rPr>
        <w:t>EuroRaptor</w:t>
      </w:r>
      <w:proofErr w:type="spellEnd"/>
      <w:r w:rsidRPr="00503283">
        <w:rPr>
          <w:b/>
          <w:sz w:val="22"/>
          <w:szCs w:val="22"/>
        </w:rPr>
        <w:t xml:space="preserve"> Tanácsadó Iroda Kft. </w:t>
      </w:r>
      <w:proofErr w:type="spellStart"/>
      <w:r w:rsidRPr="00503283">
        <w:rPr>
          <w:b/>
          <w:sz w:val="22"/>
          <w:szCs w:val="22"/>
        </w:rPr>
        <w:t>-t</w:t>
      </w:r>
      <w:proofErr w:type="spellEnd"/>
      <w:r w:rsidRPr="00503283">
        <w:rPr>
          <w:b/>
          <w:sz w:val="22"/>
          <w:szCs w:val="22"/>
        </w:rPr>
        <w:t xml:space="preserve">, nettó 14.904.630 Ft ajánlati ár elfogadásával nyertesnek nyilvánítja. </w:t>
      </w:r>
    </w:p>
    <w:p w:rsidR="008F25D8" w:rsidRPr="00503283" w:rsidRDefault="008F25D8" w:rsidP="008F25D8">
      <w:pPr>
        <w:keepLines/>
        <w:autoSpaceDE w:val="0"/>
        <w:autoSpaceDN w:val="0"/>
        <w:adjustRightInd w:val="0"/>
        <w:ind w:left="708"/>
        <w:jc w:val="both"/>
        <w:rPr>
          <w:b/>
          <w:sz w:val="22"/>
          <w:szCs w:val="22"/>
        </w:rPr>
      </w:pPr>
      <w:r w:rsidRPr="00503283">
        <w:rPr>
          <w:b/>
          <w:sz w:val="22"/>
          <w:szCs w:val="22"/>
        </w:rPr>
        <w:t>A nyertes ajánlattevővel az ajánlattételi felhívásban meghatározott feltételek szerinti és a benyújtott ajánlat tartalma alapján szerződést megköti. A beszerzést eredményessé nyilvánítja.</w:t>
      </w:r>
    </w:p>
    <w:p w:rsidR="008F25D8" w:rsidRPr="00503283" w:rsidRDefault="008F25D8" w:rsidP="008F25D8">
      <w:pPr>
        <w:pStyle w:val="Nincstrkz"/>
        <w:numPr>
          <w:ilvl w:val="0"/>
          <w:numId w:val="2"/>
        </w:numPr>
        <w:jc w:val="both"/>
        <w:rPr>
          <w:b/>
        </w:rPr>
      </w:pPr>
      <w:r w:rsidRPr="00503283">
        <w:rPr>
          <w:b/>
        </w:rPr>
        <w:t>A Csurgó Város Önkormányzata Képviselő-testületének feladat- és hatáskörét ellátó polgármester</w:t>
      </w:r>
      <w:r w:rsidRPr="00503283">
        <w:rPr>
          <w:b/>
          <w:bCs/>
        </w:rPr>
        <w:t xml:space="preserve"> a Képviselő-testület előzetes tájékoztatása és támogatása mellett</w:t>
      </w:r>
      <w:r w:rsidRPr="00503283">
        <w:rPr>
          <w:b/>
          <w:bCs/>
          <w:color w:val="000000"/>
        </w:rPr>
        <w:t xml:space="preserve"> úgy dönt</w:t>
      </w:r>
      <w:r w:rsidRPr="00503283">
        <w:rPr>
          <w:b/>
          <w:bCs/>
        </w:rPr>
        <w:t xml:space="preserve">, hogy </w:t>
      </w:r>
      <w:r w:rsidRPr="00503283">
        <w:rPr>
          <w:b/>
        </w:rPr>
        <w:t>„</w:t>
      </w:r>
      <w:proofErr w:type="gramStart"/>
      <w:r w:rsidRPr="00503283">
        <w:rPr>
          <w:b/>
        </w:rPr>
        <w:t>A</w:t>
      </w:r>
      <w:proofErr w:type="gramEnd"/>
      <w:r w:rsidRPr="00503283">
        <w:rPr>
          <w:b/>
        </w:rPr>
        <w:t xml:space="preserve"> Csurgói Élményfürdő és Szálloda kialakítása II. ütem” című projekthez kapcsolódó „Részletes Megvalósíthatósági Tanulmány felülvizsgálata tevékenység elvégzése” beszerzési eljárásban a legalacsonyabb összegű ellenszolgáltatás nyújtó szervezet, az </w:t>
      </w:r>
      <w:proofErr w:type="spellStart"/>
      <w:r w:rsidRPr="00503283">
        <w:rPr>
          <w:b/>
        </w:rPr>
        <w:t>EuroRaptor</w:t>
      </w:r>
      <w:proofErr w:type="spellEnd"/>
      <w:r w:rsidRPr="00503283">
        <w:rPr>
          <w:b/>
        </w:rPr>
        <w:t xml:space="preserve"> Tanácsadó Iroda Kft. (1143 Budapest, Stefánia út 71.) ajánlata ajánlattételi felhívásban előírt feltételeknek megfelel. </w:t>
      </w:r>
    </w:p>
    <w:p w:rsidR="008F25D8" w:rsidRPr="00503283" w:rsidRDefault="008F25D8" w:rsidP="008F25D8">
      <w:pPr>
        <w:pStyle w:val="Nincstrkz"/>
        <w:keepLines/>
        <w:suppressAutoHyphens/>
        <w:autoSpaceDE w:val="0"/>
        <w:autoSpaceDN w:val="0"/>
        <w:adjustRightInd w:val="0"/>
        <w:ind w:left="708"/>
        <w:jc w:val="both"/>
        <w:rPr>
          <w:b/>
        </w:rPr>
      </w:pPr>
      <w:r w:rsidRPr="00503283">
        <w:rPr>
          <w:b/>
        </w:rPr>
        <w:t>A fentiek alapján nettó 14.915.700 Ft ajánlati ár elfogadásával nyertesnek nyilvánítja. A nyertes ajánlattevővel az ajánlattételi felhívásban meghatározott feltételek szerinti és a benyújtott ajánlat tartalma alapján szerződést meg. A beszerzést eredményessé nyilvánítja.</w:t>
      </w:r>
    </w:p>
    <w:p w:rsidR="008F25D8" w:rsidRPr="00503283" w:rsidRDefault="008F25D8" w:rsidP="008F25D8">
      <w:pPr>
        <w:pStyle w:val="Nincstrkz"/>
        <w:numPr>
          <w:ilvl w:val="0"/>
          <w:numId w:val="2"/>
        </w:numPr>
        <w:jc w:val="both"/>
        <w:rPr>
          <w:b/>
          <w:bCs/>
        </w:rPr>
      </w:pPr>
      <w:r w:rsidRPr="00503283">
        <w:rPr>
          <w:b/>
          <w:bCs/>
        </w:rPr>
        <w:t>A 2. és 3. pontban megjelölt ellenszolgáltatások díjai, „</w:t>
      </w:r>
      <w:proofErr w:type="gramStart"/>
      <w:r w:rsidRPr="00503283">
        <w:rPr>
          <w:b/>
        </w:rPr>
        <w:t>A</w:t>
      </w:r>
      <w:proofErr w:type="gramEnd"/>
      <w:r w:rsidRPr="00503283">
        <w:rPr>
          <w:b/>
        </w:rPr>
        <w:t xml:space="preserve"> Csurgói Élményfürdő és Szálloda kialakítása II. ütem”</w:t>
      </w:r>
      <w:r w:rsidRPr="00503283">
        <w:rPr>
          <w:b/>
          <w:bCs/>
        </w:rPr>
        <w:t xml:space="preserve"> című projekt költségei közt elszámolható lesz.</w:t>
      </w:r>
    </w:p>
    <w:p w:rsidR="008F25D8" w:rsidRPr="00503283" w:rsidRDefault="008F25D8" w:rsidP="008F25D8">
      <w:pPr>
        <w:pStyle w:val="Nincstrkz"/>
        <w:jc w:val="both"/>
        <w:rPr>
          <w:b/>
          <w:bCs/>
        </w:rPr>
      </w:pPr>
    </w:p>
    <w:p w:rsidR="008F25D8" w:rsidRPr="00503283" w:rsidRDefault="008F25D8" w:rsidP="008F25D8">
      <w:pPr>
        <w:rPr>
          <w:b/>
          <w:sz w:val="22"/>
          <w:szCs w:val="22"/>
        </w:rPr>
      </w:pPr>
      <w:r w:rsidRPr="00503283">
        <w:rPr>
          <w:b/>
          <w:sz w:val="22"/>
          <w:szCs w:val="22"/>
          <w:u w:val="single"/>
        </w:rPr>
        <w:t>Határidő:</w:t>
      </w:r>
      <w:r w:rsidRPr="00503283">
        <w:rPr>
          <w:b/>
          <w:sz w:val="22"/>
          <w:szCs w:val="22"/>
        </w:rPr>
        <w:t xml:space="preserve"> azonnal</w:t>
      </w:r>
    </w:p>
    <w:p w:rsidR="008F25D8" w:rsidRPr="00503283" w:rsidRDefault="008F25D8" w:rsidP="008F25D8">
      <w:pPr>
        <w:rPr>
          <w:b/>
          <w:sz w:val="22"/>
          <w:szCs w:val="22"/>
        </w:rPr>
      </w:pPr>
      <w:r w:rsidRPr="00503283">
        <w:rPr>
          <w:b/>
          <w:sz w:val="22"/>
          <w:szCs w:val="22"/>
          <w:u w:val="single"/>
        </w:rPr>
        <w:t>Felelős:</w:t>
      </w:r>
      <w:r w:rsidRPr="00503283">
        <w:rPr>
          <w:b/>
          <w:sz w:val="22"/>
          <w:szCs w:val="22"/>
        </w:rPr>
        <w:t xml:space="preserve"> polgármester</w:t>
      </w:r>
    </w:p>
    <w:p w:rsidR="00A36284" w:rsidRPr="0099300B" w:rsidRDefault="00A36284" w:rsidP="0099300B">
      <w:pPr>
        <w:suppressAutoHyphens/>
        <w:jc w:val="center"/>
        <w:rPr>
          <w:b/>
          <w:sz w:val="22"/>
          <w:szCs w:val="22"/>
        </w:rPr>
      </w:pPr>
    </w:p>
    <w:sectPr w:rsidR="00A36284" w:rsidRPr="0099300B" w:rsidSect="00D21E72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18F" w:rsidRDefault="00B9018F">
      <w:r>
        <w:separator/>
      </w:r>
    </w:p>
  </w:endnote>
  <w:endnote w:type="continuationSeparator" w:id="0">
    <w:p w:rsidR="00B9018F" w:rsidRDefault="00B90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18F" w:rsidRDefault="00B9018F">
      <w:r>
        <w:separator/>
      </w:r>
    </w:p>
  </w:footnote>
  <w:footnote w:type="continuationSeparator" w:id="0">
    <w:p w:rsidR="00B9018F" w:rsidRDefault="00B901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04B" w:rsidRDefault="00101CF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81704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1704B">
      <w:rPr>
        <w:rStyle w:val="Oldalszm"/>
        <w:noProof/>
      </w:rPr>
      <w:t>1</w:t>
    </w:r>
    <w:r>
      <w:rPr>
        <w:rStyle w:val="Oldalszm"/>
      </w:rPr>
      <w:fldChar w:fldCharType="end"/>
    </w:r>
  </w:p>
  <w:p w:rsidR="0081704B" w:rsidRDefault="0081704B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04B" w:rsidRDefault="00101CF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81704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F25D8">
      <w:rPr>
        <w:rStyle w:val="Oldalszm"/>
        <w:noProof/>
      </w:rPr>
      <w:t>1</w:t>
    </w:r>
    <w:r>
      <w:rPr>
        <w:rStyle w:val="Oldalszm"/>
      </w:rPr>
      <w:fldChar w:fldCharType="end"/>
    </w:r>
  </w:p>
  <w:p w:rsidR="0081704B" w:rsidRDefault="0081704B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1359718E"/>
    <w:multiLevelType w:val="hybridMultilevel"/>
    <w:tmpl w:val="F8D8FF1A"/>
    <w:lvl w:ilvl="0" w:tplc="BD76E28E">
      <w:start w:val="2015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3EB45AD"/>
    <w:multiLevelType w:val="hybridMultilevel"/>
    <w:tmpl w:val="7376FD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167FA6"/>
    <w:multiLevelType w:val="hybridMultilevel"/>
    <w:tmpl w:val="C5A85762"/>
    <w:lvl w:ilvl="0" w:tplc="040E0011">
      <w:start w:val="1"/>
      <w:numFmt w:val="decimal"/>
      <w:lvlText w:val="%1)"/>
      <w:lvlJc w:val="left"/>
      <w:pPr>
        <w:ind w:left="1776" w:hanging="360"/>
      </w:p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1D8A7F32"/>
    <w:multiLevelType w:val="hybridMultilevel"/>
    <w:tmpl w:val="0D34C35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BB16A2C"/>
    <w:multiLevelType w:val="hybridMultilevel"/>
    <w:tmpl w:val="EA6E2E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D244F2"/>
    <w:multiLevelType w:val="hybridMultilevel"/>
    <w:tmpl w:val="89B6A5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432D9D"/>
    <w:multiLevelType w:val="hybridMultilevel"/>
    <w:tmpl w:val="53BA76B4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DF64C0"/>
    <w:multiLevelType w:val="hybridMultilevel"/>
    <w:tmpl w:val="DC16CE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666C10"/>
    <w:multiLevelType w:val="hybridMultilevel"/>
    <w:tmpl w:val="53DC82B8"/>
    <w:lvl w:ilvl="0" w:tplc="61AA4D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E3E23"/>
    <w:multiLevelType w:val="hybridMultilevel"/>
    <w:tmpl w:val="917A5E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9E2261"/>
    <w:multiLevelType w:val="hybridMultilevel"/>
    <w:tmpl w:val="41CE04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1"/>
  </w:num>
  <w:num w:numId="7">
    <w:abstractNumId w:val="4"/>
  </w:num>
  <w:num w:numId="8">
    <w:abstractNumId w:val="7"/>
  </w:num>
  <w:num w:numId="9">
    <w:abstractNumId w:val="1"/>
  </w:num>
  <w:num w:numId="10">
    <w:abstractNumId w:val="6"/>
  </w:num>
  <w:num w:numId="11">
    <w:abstractNumId w:val="1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65F2"/>
    <w:rsid w:val="000001EA"/>
    <w:rsid w:val="000138D9"/>
    <w:rsid w:val="00032C47"/>
    <w:rsid w:val="000376C4"/>
    <w:rsid w:val="00041C6C"/>
    <w:rsid w:val="000423AC"/>
    <w:rsid w:val="0004251B"/>
    <w:rsid w:val="00047C23"/>
    <w:rsid w:val="00070688"/>
    <w:rsid w:val="00072B7F"/>
    <w:rsid w:val="00080C44"/>
    <w:rsid w:val="000A3A87"/>
    <w:rsid w:val="000A50DF"/>
    <w:rsid w:val="000B16A6"/>
    <w:rsid w:val="000B1806"/>
    <w:rsid w:val="000C24E0"/>
    <w:rsid w:val="00101CF0"/>
    <w:rsid w:val="00112EB7"/>
    <w:rsid w:val="001229CE"/>
    <w:rsid w:val="001425F2"/>
    <w:rsid w:val="00172B1C"/>
    <w:rsid w:val="00197D7D"/>
    <w:rsid w:val="001D1795"/>
    <w:rsid w:val="001E201C"/>
    <w:rsid w:val="00220A2D"/>
    <w:rsid w:val="00222C91"/>
    <w:rsid w:val="002247C2"/>
    <w:rsid w:val="0022588C"/>
    <w:rsid w:val="00227225"/>
    <w:rsid w:val="00235A0F"/>
    <w:rsid w:val="0024367C"/>
    <w:rsid w:val="00255B0E"/>
    <w:rsid w:val="002570EE"/>
    <w:rsid w:val="00291402"/>
    <w:rsid w:val="002B26D3"/>
    <w:rsid w:val="002E0107"/>
    <w:rsid w:val="002E1EB1"/>
    <w:rsid w:val="002F20C1"/>
    <w:rsid w:val="00303662"/>
    <w:rsid w:val="0030637C"/>
    <w:rsid w:val="00315DD0"/>
    <w:rsid w:val="00321631"/>
    <w:rsid w:val="00323358"/>
    <w:rsid w:val="003316A8"/>
    <w:rsid w:val="00340D6B"/>
    <w:rsid w:val="003415B0"/>
    <w:rsid w:val="003429BB"/>
    <w:rsid w:val="00352B5B"/>
    <w:rsid w:val="0035356F"/>
    <w:rsid w:val="00354327"/>
    <w:rsid w:val="00365D00"/>
    <w:rsid w:val="00367C7C"/>
    <w:rsid w:val="0037054A"/>
    <w:rsid w:val="00377917"/>
    <w:rsid w:val="00385B80"/>
    <w:rsid w:val="00386867"/>
    <w:rsid w:val="003B0EF3"/>
    <w:rsid w:val="003C077B"/>
    <w:rsid w:val="003C3EDD"/>
    <w:rsid w:val="003C6624"/>
    <w:rsid w:val="003D1147"/>
    <w:rsid w:val="003F62E7"/>
    <w:rsid w:val="004205F4"/>
    <w:rsid w:val="00421FBE"/>
    <w:rsid w:val="0043388B"/>
    <w:rsid w:val="0046199C"/>
    <w:rsid w:val="00477CF9"/>
    <w:rsid w:val="00484230"/>
    <w:rsid w:val="004A01A3"/>
    <w:rsid w:val="004A5045"/>
    <w:rsid w:val="004B2BD1"/>
    <w:rsid w:val="004D451F"/>
    <w:rsid w:val="004D60CE"/>
    <w:rsid w:val="004F5C0F"/>
    <w:rsid w:val="00500E08"/>
    <w:rsid w:val="00531E2C"/>
    <w:rsid w:val="00532A19"/>
    <w:rsid w:val="005376E6"/>
    <w:rsid w:val="00540636"/>
    <w:rsid w:val="00545366"/>
    <w:rsid w:val="005464C9"/>
    <w:rsid w:val="005474CB"/>
    <w:rsid w:val="00554073"/>
    <w:rsid w:val="005577DE"/>
    <w:rsid w:val="00562A88"/>
    <w:rsid w:val="005768A8"/>
    <w:rsid w:val="00595553"/>
    <w:rsid w:val="005B3900"/>
    <w:rsid w:val="005D46AE"/>
    <w:rsid w:val="005D6FE5"/>
    <w:rsid w:val="005E013C"/>
    <w:rsid w:val="005E0AB1"/>
    <w:rsid w:val="005F415B"/>
    <w:rsid w:val="006102BD"/>
    <w:rsid w:val="0064212F"/>
    <w:rsid w:val="0065449D"/>
    <w:rsid w:val="00664653"/>
    <w:rsid w:val="00664D2C"/>
    <w:rsid w:val="00665356"/>
    <w:rsid w:val="00666027"/>
    <w:rsid w:val="0066623A"/>
    <w:rsid w:val="006736EF"/>
    <w:rsid w:val="00673B27"/>
    <w:rsid w:val="0067638F"/>
    <w:rsid w:val="006865F2"/>
    <w:rsid w:val="006A591B"/>
    <w:rsid w:val="006B08B6"/>
    <w:rsid w:val="006C6730"/>
    <w:rsid w:val="006D328E"/>
    <w:rsid w:val="006D4C4F"/>
    <w:rsid w:val="006D62D1"/>
    <w:rsid w:val="006E6EFF"/>
    <w:rsid w:val="00730B7F"/>
    <w:rsid w:val="007329DA"/>
    <w:rsid w:val="00756C2F"/>
    <w:rsid w:val="00761D8F"/>
    <w:rsid w:val="007641ED"/>
    <w:rsid w:val="00765804"/>
    <w:rsid w:val="007A442F"/>
    <w:rsid w:val="007B38B8"/>
    <w:rsid w:val="007C6FE3"/>
    <w:rsid w:val="007E181B"/>
    <w:rsid w:val="007E404E"/>
    <w:rsid w:val="007F2191"/>
    <w:rsid w:val="00802214"/>
    <w:rsid w:val="008051B7"/>
    <w:rsid w:val="0081704B"/>
    <w:rsid w:val="00820421"/>
    <w:rsid w:val="008220A0"/>
    <w:rsid w:val="00835B88"/>
    <w:rsid w:val="00842170"/>
    <w:rsid w:val="008554D9"/>
    <w:rsid w:val="00862365"/>
    <w:rsid w:val="00863E3A"/>
    <w:rsid w:val="00866EA9"/>
    <w:rsid w:val="00874D49"/>
    <w:rsid w:val="00877769"/>
    <w:rsid w:val="008C5941"/>
    <w:rsid w:val="008D4FDD"/>
    <w:rsid w:val="008D6CB8"/>
    <w:rsid w:val="008E6068"/>
    <w:rsid w:val="008F1A2F"/>
    <w:rsid w:val="008F25D8"/>
    <w:rsid w:val="009100E4"/>
    <w:rsid w:val="00921ACE"/>
    <w:rsid w:val="00926B01"/>
    <w:rsid w:val="0093203E"/>
    <w:rsid w:val="009618DF"/>
    <w:rsid w:val="00974C7E"/>
    <w:rsid w:val="00975613"/>
    <w:rsid w:val="0099300B"/>
    <w:rsid w:val="009B0656"/>
    <w:rsid w:val="009B6A9F"/>
    <w:rsid w:val="009E4F8C"/>
    <w:rsid w:val="009F776B"/>
    <w:rsid w:val="00A03904"/>
    <w:rsid w:val="00A14AB9"/>
    <w:rsid w:val="00A26E93"/>
    <w:rsid w:val="00A3033A"/>
    <w:rsid w:val="00A303FD"/>
    <w:rsid w:val="00A36284"/>
    <w:rsid w:val="00A41720"/>
    <w:rsid w:val="00A479C5"/>
    <w:rsid w:val="00A66DAB"/>
    <w:rsid w:val="00A705CC"/>
    <w:rsid w:val="00A77B36"/>
    <w:rsid w:val="00AA30E2"/>
    <w:rsid w:val="00AA5F46"/>
    <w:rsid w:val="00AD7040"/>
    <w:rsid w:val="00AE0FB6"/>
    <w:rsid w:val="00AE6E25"/>
    <w:rsid w:val="00AF1744"/>
    <w:rsid w:val="00AF6AE2"/>
    <w:rsid w:val="00B13D4C"/>
    <w:rsid w:val="00B22A15"/>
    <w:rsid w:val="00B3132D"/>
    <w:rsid w:val="00B47DE4"/>
    <w:rsid w:val="00B5461F"/>
    <w:rsid w:val="00B66CA6"/>
    <w:rsid w:val="00B751B8"/>
    <w:rsid w:val="00B77DB6"/>
    <w:rsid w:val="00B8118B"/>
    <w:rsid w:val="00B871F5"/>
    <w:rsid w:val="00B9018F"/>
    <w:rsid w:val="00BA588E"/>
    <w:rsid w:val="00BB09B2"/>
    <w:rsid w:val="00BB6244"/>
    <w:rsid w:val="00BC1E55"/>
    <w:rsid w:val="00BC5C9A"/>
    <w:rsid w:val="00BE695E"/>
    <w:rsid w:val="00BF1942"/>
    <w:rsid w:val="00C02138"/>
    <w:rsid w:val="00C12931"/>
    <w:rsid w:val="00C137E1"/>
    <w:rsid w:val="00C30471"/>
    <w:rsid w:val="00C42691"/>
    <w:rsid w:val="00C50FD3"/>
    <w:rsid w:val="00C608B5"/>
    <w:rsid w:val="00CE4C33"/>
    <w:rsid w:val="00D002E3"/>
    <w:rsid w:val="00D104A0"/>
    <w:rsid w:val="00D1536E"/>
    <w:rsid w:val="00D166C3"/>
    <w:rsid w:val="00D21E72"/>
    <w:rsid w:val="00D25E4D"/>
    <w:rsid w:val="00D347D6"/>
    <w:rsid w:val="00D53E12"/>
    <w:rsid w:val="00D64FC5"/>
    <w:rsid w:val="00D75C80"/>
    <w:rsid w:val="00D9188B"/>
    <w:rsid w:val="00D924D3"/>
    <w:rsid w:val="00D92A67"/>
    <w:rsid w:val="00D97B24"/>
    <w:rsid w:val="00DB2224"/>
    <w:rsid w:val="00DC2882"/>
    <w:rsid w:val="00DC661B"/>
    <w:rsid w:val="00DD565A"/>
    <w:rsid w:val="00DF1930"/>
    <w:rsid w:val="00E02FF4"/>
    <w:rsid w:val="00E03F3B"/>
    <w:rsid w:val="00E26C2E"/>
    <w:rsid w:val="00E26F75"/>
    <w:rsid w:val="00E4659E"/>
    <w:rsid w:val="00E54AF8"/>
    <w:rsid w:val="00E649EE"/>
    <w:rsid w:val="00E67119"/>
    <w:rsid w:val="00E749F4"/>
    <w:rsid w:val="00E77703"/>
    <w:rsid w:val="00EB714F"/>
    <w:rsid w:val="00EB7B42"/>
    <w:rsid w:val="00ED0746"/>
    <w:rsid w:val="00EE74B8"/>
    <w:rsid w:val="00EE7DB5"/>
    <w:rsid w:val="00F06BA6"/>
    <w:rsid w:val="00F13325"/>
    <w:rsid w:val="00F1478E"/>
    <w:rsid w:val="00F322B2"/>
    <w:rsid w:val="00F340D0"/>
    <w:rsid w:val="00F43E22"/>
    <w:rsid w:val="00F55C41"/>
    <w:rsid w:val="00F80364"/>
    <w:rsid w:val="00F84CB2"/>
    <w:rsid w:val="00F93593"/>
    <w:rsid w:val="00F97278"/>
    <w:rsid w:val="00FB3AFC"/>
    <w:rsid w:val="00FC5388"/>
    <w:rsid w:val="00FF3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D21E72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43388B"/>
    <w:pPr>
      <w:keepNext/>
      <w:jc w:val="both"/>
      <w:outlineLvl w:val="0"/>
    </w:pPr>
    <w:rPr>
      <w:szCs w:val="20"/>
    </w:rPr>
  </w:style>
  <w:style w:type="paragraph" w:styleId="Cmsor2">
    <w:name w:val="heading 2"/>
    <w:basedOn w:val="Norml"/>
    <w:next w:val="Norml"/>
    <w:link w:val="Cmsor2Char"/>
    <w:qFormat/>
    <w:rsid w:val="00B66CA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02FF4"/>
    <w:pPr>
      <w:spacing w:before="240" w:after="60"/>
      <w:outlineLvl w:val="6"/>
    </w:pPr>
    <w:rPr>
      <w:rFonts w:ascii="Calibri" w:hAnsi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3388B"/>
    <w:rPr>
      <w:sz w:val="24"/>
    </w:rPr>
  </w:style>
  <w:style w:type="character" w:customStyle="1" w:styleId="Cmsor2Char">
    <w:name w:val="Címsor 2 Char"/>
    <w:basedOn w:val="Bekezdsalapbettpusa"/>
    <w:link w:val="Cmsor2"/>
    <w:locked/>
    <w:rsid w:val="00B66CA6"/>
    <w:rPr>
      <w:rFonts w:ascii="Arial" w:hAnsi="Arial" w:cs="Arial"/>
      <w:b/>
      <w:bCs/>
      <w:i/>
      <w:iCs/>
      <w:sz w:val="28"/>
      <w:szCs w:val="28"/>
      <w:lang w:val="hu-HU" w:eastAsia="hu-HU" w:bidi="ar-SA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02FF4"/>
    <w:rPr>
      <w:rFonts w:ascii="Calibri" w:hAnsi="Calibri"/>
      <w:sz w:val="24"/>
      <w:szCs w:val="24"/>
    </w:rPr>
  </w:style>
  <w:style w:type="paragraph" w:styleId="NormlWeb">
    <w:name w:val="Normal (Web)"/>
    <w:basedOn w:val="Norml"/>
    <w:uiPriority w:val="99"/>
    <w:rsid w:val="00CE4C33"/>
    <w:pPr>
      <w:spacing w:before="100" w:beforeAutospacing="1" w:after="119"/>
    </w:pPr>
  </w:style>
  <w:style w:type="paragraph" w:styleId="Szvegtrzs">
    <w:name w:val="Body Text"/>
    <w:basedOn w:val="Norml"/>
    <w:link w:val="SzvegtrzsChar"/>
    <w:uiPriority w:val="99"/>
    <w:rsid w:val="009E4F8C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9E4F8C"/>
    <w:rPr>
      <w:sz w:val="24"/>
      <w:szCs w:val="24"/>
      <w:lang w:val="hu-HU" w:eastAsia="hu-HU" w:bidi="ar-SA"/>
    </w:rPr>
  </w:style>
  <w:style w:type="paragraph" w:styleId="llb">
    <w:name w:val="footer"/>
    <w:basedOn w:val="Norml"/>
    <w:link w:val="llbChar"/>
    <w:rsid w:val="00B66CA6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llbChar">
    <w:name w:val="Élőláb Char"/>
    <w:basedOn w:val="Bekezdsalapbettpusa"/>
    <w:link w:val="llb"/>
    <w:rsid w:val="00B66CA6"/>
    <w:rPr>
      <w:sz w:val="24"/>
      <w:szCs w:val="24"/>
      <w:lang w:val="hu-HU" w:eastAsia="ar-SA" w:bidi="ar-SA"/>
    </w:rPr>
  </w:style>
  <w:style w:type="character" w:customStyle="1" w:styleId="Heading2Char">
    <w:name w:val="Heading 2 Char"/>
    <w:basedOn w:val="Bekezdsalapbettpusa"/>
    <w:semiHidden/>
    <w:locked/>
    <w:rsid w:val="008F1A2F"/>
    <w:rPr>
      <w:rFonts w:ascii="Arial" w:hAnsi="Arial" w:cs="Arial"/>
      <w:b/>
      <w:bCs/>
      <w:i/>
      <w:iCs/>
      <w:sz w:val="28"/>
      <w:szCs w:val="28"/>
      <w:lang w:val="hu-HU" w:eastAsia="hu-HU" w:bidi="ar-SA"/>
    </w:rPr>
  </w:style>
  <w:style w:type="character" w:customStyle="1" w:styleId="BodyTextChar">
    <w:name w:val="Body Text Char"/>
    <w:basedOn w:val="Bekezdsalapbettpusa"/>
    <w:semiHidden/>
    <w:locked/>
    <w:rsid w:val="00D53E12"/>
    <w:rPr>
      <w:sz w:val="24"/>
      <w:szCs w:val="24"/>
      <w:lang w:val="hu-HU" w:eastAsia="hu-HU" w:bidi="ar-SA"/>
    </w:rPr>
  </w:style>
  <w:style w:type="paragraph" w:styleId="Listaszerbekezds">
    <w:name w:val="List Paragraph"/>
    <w:aliases w:val="List Paragraph,Színes lista – 1. jelölőszín1,Welt L,lista_2,bekezdés1,Listaszerű bekezdés2,List Paragraph à moi,Dot pt,No Spacing1,List Paragraph Char Char Char,Indicator Text,Numbered Para 1,Bullet List,FooterText,numbered,列出段落"/>
    <w:basedOn w:val="Norml"/>
    <w:link w:val="ListaszerbekezdsChar"/>
    <w:uiPriority w:val="34"/>
    <w:qFormat/>
    <w:rsid w:val="008D6C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DE" w:eastAsia="en-US"/>
    </w:rPr>
  </w:style>
  <w:style w:type="character" w:customStyle="1" w:styleId="ListaszerbekezdsChar">
    <w:name w:val="Listaszerű bekezdés Char"/>
    <w:aliases w:val="List Paragraph Char,Színes lista – 1. jelölőszín1 Char,Welt L Char,lista_2 Char,bekezdés1 Char,Listaszerű bekezdés2 Char,List Paragraph à moi Char,Dot pt Char,No Spacing1 Char,List Paragraph Char Char Char Char,Bullet List Char"/>
    <w:link w:val="Listaszerbekezds"/>
    <w:uiPriority w:val="34"/>
    <w:locked/>
    <w:rsid w:val="00E02FF4"/>
    <w:rPr>
      <w:rFonts w:ascii="Calibri" w:eastAsia="Calibri" w:hAnsi="Calibri"/>
      <w:sz w:val="22"/>
      <w:szCs w:val="22"/>
      <w:lang w:val="de-DE" w:eastAsia="en-US"/>
    </w:rPr>
  </w:style>
  <w:style w:type="paragraph" w:styleId="Szvegtrzs2">
    <w:name w:val="Body Text 2"/>
    <w:basedOn w:val="Norml"/>
    <w:link w:val="Szvegtrzs2Char"/>
    <w:rsid w:val="00E02FF4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E02FF4"/>
    <w:rPr>
      <w:sz w:val="24"/>
      <w:szCs w:val="24"/>
    </w:rPr>
  </w:style>
  <w:style w:type="paragraph" w:styleId="Szvegtrzsbehzssal">
    <w:name w:val="Body Text Indent"/>
    <w:basedOn w:val="Norml"/>
    <w:link w:val="SzvegtrzsbehzssalChar"/>
    <w:rsid w:val="004B2BD1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4B2BD1"/>
    <w:rPr>
      <w:sz w:val="24"/>
      <w:szCs w:val="24"/>
    </w:rPr>
  </w:style>
  <w:style w:type="paragraph" w:styleId="Cm">
    <w:name w:val="Title"/>
    <w:aliases w:val=" Char"/>
    <w:basedOn w:val="Norml"/>
    <w:link w:val="CmChar"/>
    <w:qFormat/>
    <w:rsid w:val="004B2BD1"/>
    <w:pPr>
      <w:jc w:val="center"/>
    </w:pPr>
    <w:rPr>
      <w:b/>
      <w:szCs w:val="20"/>
    </w:rPr>
  </w:style>
  <w:style w:type="character" w:customStyle="1" w:styleId="CmChar">
    <w:name w:val="Cím Char"/>
    <w:aliases w:val=" Char Char"/>
    <w:basedOn w:val="Bekezdsalapbettpusa"/>
    <w:link w:val="Cm"/>
    <w:rsid w:val="004B2BD1"/>
    <w:rPr>
      <w:b/>
      <w:sz w:val="24"/>
    </w:rPr>
  </w:style>
  <w:style w:type="paragraph" w:styleId="Alcm">
    <w:name w:val="Subtitle"/>
    <w:basedOn w:val="Norml"/>
    <w:link w:val="AlcmChar"/>
    <w:qFormat/>
    <w:rsid w:val="004B2BD1"/>
    <w:pPr>
      <w:spacing w:after="60" w:line="276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AlcmChar">
    <w:name w:val="Alcím Char"/>
    <w:basedOn w:val="Bekezdsalapbettpusa"/>
    <w:link w:val="Alcm"/>
    <w:rsid w:val="004B2BD1"/>
    <w:rPr>
      <w:rFonts w:ascii="Arial" w:hAnsi="Arial" w:cs="Arial"/>
      <w:sz w:val="24"/>
      <w:szCs w:val="24"/>
      <w:lang w:eastAsia="en-US"/>
    </w:rPr>
  </w:style>
  <w:style w:type="character" w:customStyle="1" w:styleId="lawnum">
    <w:name w:val="lawnum"/>
    <w:basedOn w:val="Bekezdsalapbettpusa"/>
    <w:rsid w:val="004B2BD1"/>
  </w:style>
  <w:style w:type="paragraph" w:styleId="Nincstrkz">
    <w:name w:val="No Spacing"/>
    <w:uiPriority w:val="1"/>
    <w:qFormat/>
    <w:rsid w:val="00562A88"/>
    <w:rPr>
      <w:sz w:val="24"/>
      <w:szCs w:val="24"/>
    </w:rPr>
  </w:style>
  <w:style w:type="paragraph" w:styleId="lfej">
    <w:name w:val="header"/>
    <w:basedOn w:val="Norml"/>
    <w:link w:val="lfejChar"/>
    <w:uiPriority w:val="99"/>
    <w:rsid w:val="0043388B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43388B"/>
    <w:rPr>
      <w:sz w:val="24"/>
    </w:rPr>
  </w:style>
  <w:style w:type="character" w:styleId="Oldalszm">
    <w:name w:val="page number"/>
    <w:basedOn w:val="Bekezdsalapbettpusa"/>
    <w:rsid w:val="0043388B"/>
  </w:style>
  <w:style w:type="paragraph" w:customStyle="1" w:styleId="BodyText21">
    <w:name w:val="Body Text 21"/>
    <w:basedOn w:val="Norml"/>
    <w:rsid w:val="0043388B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msolistparagraph0">
    <w:name w:val="msolistparagraph"/>
    <w:basedOn w:val="Norml"/>
    <w:rsid w:val="0043388B"/>
    <w:pPr>
      <w:ind w:left="720"/>
    </w:pPr>
    <w:rPr>
      <w:rFonts w:ascii="Calibri" w:hAnsi="Calibri"/>
      <w:sz w:val="22"/>
      <w:szCs w:val="22"/>
    </w:rPr>
  </w:style>
  <w:style w:type="paragraph" w:styleId="Buborkszveg">
    <w:name w:val="Balloon Text"/>
    <w:basedOn w:val="Norml"/>
    <w:link w:val="BuborkszvegChar"/>
    <w:uiPriority w:val="99"/>
    <w:rsid w:val="0043388B"/>
    <w:rPr>
      <w:rFonts w:ascii="Tahoma" w:hAnsi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43388B"/>
    <w:rPr>
      <w:rFonts w:ascii="Tahoma" w:hAnsi="Tahoma"/>
      <w:sz w:val="16"/>
      <w:szCs w:val="16"/>
    </w:rPr>
  </w:style>
  <w:style w:type="table" w:styleId="Rcsostblzat">
    <w:name w:val="Table Grid"/>
    <w:basedOn w:val="Normltblzat"/>
    <w:rsid w:val="0043388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bjegyzetszveg">
    <w:name w:val="footnote text"/>
    <w:basedOn w:val="Norml"/>
    <w:link w:val="LbjegyzetszvegChar"/>
    <w:rsid w:val="0043388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43388B"/>
  </w:style>
  <w:style w:type="character" w:styleId="Lbjegyzet-hivatkozs">
    <w:name w:val="footnote reference"/>
    <w:rsid w:val="0043388B"/>
    <w:rPr>
      <w:vertAlign w:val="superscript"/>
    </w:rPr>
  </w:style>
  <w:style w:type="paragraph" w:customStyle="1" w:styleId="gmail-msolistparagraph">
    <w:name w:val="gmail-msolistparagraph"/>
    <w:basedOn w:val="Norml"/>
    <w:rsid w:val="0081704B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rsid w:val="008170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Jegyzetszveg">
    <w:name w:val="annotation text"/>
    <w:basedOn w:val="Norml"/>
    <w:link w:val="JegyzetszvegChar"/>
    <w:rsid w:val="0081704B"/>
    <w:rPr>
      <w:rFonts w:cs="Mangal"/>
      <w:sz w:val="20"/>
      <w:szCs w:val="18"/>
      <w:lang w:bidi="hi-IN"/>
    </w:rPr>
  </w:style>
  <w:style w:type="character" w:customStyle="1" w:styleId="JegyzetszvegChar">
    <w:name w:val="Jegyzetszöveg Char"/>
    <w:basedOn w:val="Bekezdsalapbettpusa"/>
    <w:link w:val="Jegyzetszveg"/>
    <w:rsid w:val="0081704B"/>
    <w:rPr>
      <w:rFonts w:cs="Mangal"/>
      <w:szCs w:val="18"/>
      <w:lang w:bidi="hi-IN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D25E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D25E4D"/>
    <w:rPr>
      <w:rFonts w:ascii="Courier New" w:hAnsi="Courier New" w:cs="Courier New"/>
    </w:rPr>
  </w:style>
  <w:style w:type="paragraph" w:customStyle="1" w:styleId="N15">
    <w:name w:val="N15"/>
    <w:basedOn w:val="Norml"/>
    <w:rsid w:val="00D25E4D"/>
    <w:pPr>
      <w:spacing w:before="60" w:after="60" w:line="360" w:lineRule="auto"/>
      <w:jc w:val="both"/>
    </w:pPr>
    <w:rPr>
      <w:szCs w:val="20"/>
    </w:rPr>
  </w:style>
  <w:style w:type="paragraph" w:styleId="Csakszveg">
    <w:name w:val="Plain Text"/>
    <w:basedOn w:val="Norml"/>
    <w:link w:val="CsakszvegChar"/>
    <w:uiPriority w:val="99"/>
    <w:unhideWhenUsed/>
    <w:rsid w:val="00D25E4D"/>
    <w:rPr>
      <w:rFonts w:ascii="Consolas" w:eastAsia="Calibri" w:hAnsi="Consolas"/>
      <w:sz w:val="21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D25E4D"/>
    <w:rPr>
      <w:rFonts w:ascii="Consolas" w:eastAsia="Calibri" w:hAnsi="Consolas"/>
      <w:sz w:val="21"/>
      <w:szCs w:val="21"/>
      <w:lang w:eastAsia="en-US"/>
    </w:rPr>
  </w:style>
  <w:style w:type="paragraph" w:customStyle="1" w:styleId="Bekezds1">
    <w:name w:val="Bekezdés1"/>
    <w:basedOn w:val="Norml"/>
    <w:autoRedefine/>
    <w:rsid w:val="00421FBE"/>
    <w:pPr>
      <w:tabs>
        <w:tab w:val="left" w:pos="0"/>
        <w:tab w:val="right" w:pos="142"/>
        <w:tab w:val="right" w:pos="340"/>
        <w:tab w:val="left" w:pos="397"/>
        <w:tab w:val="left" w:pos="5245"/>
      </w:tabs>
      <w:spacing w:before="100"/>
      <w:jc w:val="both"/>
    </w:pPr>
    <w:rPr>
      <w:bCs/>
      <w:sz w:val="20"/>
      <w:szCs w:val="20"/>
    </w:rPr>
  </w:style>
  <w:style w:type="character" w:styleId="Kiemels2">
    <w:name w:val="Strong"/>
    <w:basedOn w:val="Bekezdsalapbettpusa"/>
    <w:uiPriority w:val="22"/>
    <w:qFormat/>
    <w:rsid w:val="00765804"/>
    <w:rPr>
      <w:b/>
      <w:bCs/>
    </w:rPr>
  </w:style>
  <w:style w:type="paragraph" w:customStyle="1" w:styleId="Standard">
    <w:name w:val="Standard"/>
    <w:rsid w:val="001D1795"/>
    <w:pPr>
      <w:autoSpaceDN w:val="0"/>
      <w:jc w:val="both"/>
      <w:textAlignment w:val="baseline"/>
    </w:pPr>
    <w:rPr>
      <w:kern w:val="3"/>
      <w:lang w:eastAsia="zh-CN"/>
    </w:rPr>
  </w:style>
  <w:style w:type="character" w:styleId="Hiperhivatkozs">
    <w:name w:val="Hyperlink"/>
    <w:rsid w:val="00EE7DB5"/>
    <w:rPr>
      <w:color w:val="0000FF"/>
      <w:u w:val="single"/>
    </w:rPr>
  </w:style>
  <w:style w:type="character" w:customStyle="1" w:styleId="fwb">
    <w:name w:val="fwb"/>
    <w:basedOn w:val="Bekezdsalapbettpusa"/>
    <w:rsid w:val="00EE7D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Jegyzőkönyvi kivonat</vt:lpstr>
    </vt:vector>
  </TitlesOfParts>
  <Company>Csurgó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Jegyzőkönyvi kivonat</dc:title>
  <dc:creator>Szabóné Molnár Zsuzsa</dc:creator>
  <cp:lastModifiedBy>Szabóné Molnár Zsuzsanna</cp:lastModifiedBy>
  <cp:revision>2</cp:revision>
  <cp:lastPrinted>2017-04-26T06:50:00Z</cp:lastPrinted>
  <dcterms:created xsi:type="dcterms:W3CDTF">2020-11-18T10:15:00Z</dcterms:created>
  <dcterms:modified xsi:type="dcterms:W3CDTF">2020-11-18T10:15:00Z</dcterms:modified>
</cp:coreProperties>
</file>